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2F5DE7" w14:textId="77777777" w:rsidR="00481D92" w:rsidRDefault="00481D92" w:rsidP="00481D92">
      <w:pPr>
        <w:spacing w:after="0" w:line="240" w:lineRule="auto"/>
        <w:jc w:val="center"/>
        <w:rPr>
          <w:rFonts w:ascii="Times New Roman" w:hAnsi="Times New Roman"/>
          <w:b/>
          <w:i/>
          <w:sz w:val="44"/>
          <w:szCs w:val="44"/>
        </w:rPr>
      </w:pPr>
    </w:p>
    <w:p w14:paraId="22323D9D" w14:textId="77777777" w:rsidR="000162C0" w:rsidRPr="00954260" w:rsidRDefault="000162C0" w:rsidP="000162C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54260">
        <w:rPr>
          <w:rFonts w:ascii="Times New Roman" w:hAnsi="Times New Roman" w:cs="Times New Roman"/>
          <w:b/>
          <w:i/>
          <w:sz w:val="28"/>
          <w:szCs w:val="28"/>
        </w:rPr>
        <w:t>ВСЕРОССИЙСКИЙ ПЕДАГОГИЧЕСКИЙ КОНКУРС</w:t>
      </w:r>
    </w:p>
    <w:p w14:paraId="7C726994" w14:textId="77777777" w:rsidR="000162C0" w:rsidRPr="00954260" w:rsidRDefault="000162C0" w:rsidP="000162C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54260">
        <w:rPr>
          <w:rFonts w:ascii="Times New Roman" w:hAnsi="Times New Roman" w:cs="Times New Roman"/>
          <w:b/>
          <w:i/>
          <w:sz w:val="28"/>
          <w:szCs w:val="28"/>
        </w:rPr>
        <w:t>«СОВРЕМЕННОЕ ВОСПИТАНИЕ ПОДРАСТАЮЩЕГО ПОКОЛЕНИЯ»</w:t>
      </w:r>
    </w:p>
    <w:p w14:paraId="4C493FC9" w14:textId="77777777" w:rsidR="000162C0" w:rsidRPr="00954260" w:rsidRDefault="000162C0" w:rsidP="000162C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120E6F3" w14:textId="77777777" w:rsidR="000162C0" w:rsidRPr="00954260" w:rsidRDefault="000162C0" w:rsidP="000162C0">
      <w:pPr>
        <w:jc w:val="center"/>
        <w:rPr>
          <w:rFonts w:ascii="Times New Roman" w:hAnsi="Times New Roman" w:cs="Times New Roman"/>
          <w:sz w:val="28"/>
          <w:szCs w:val="28"/>
        </w:rPr>
      </w:pPr>
      <w:r w:rsidRPr="00954260">
        <w:rPr>
          <w:rFonts w:ascii="Times New Roman" w:hAnsi="Times New Roman" w:cs="Times New Roman"/>
          <w:sz w:val="28"/>
          <w:szCs w:val="28"/>
        </w:rPr>
        <w:t>МБОУ СРЕДНЯЯ ОБЩЕОБРАЗОВАТЕЛЬНАЯ ШКОЛА № 9</w:t>
      </w:r>
    </w:p>
    <w:p w14:paraId="5648C574" w14:textId="77777777" w:rsidR="000162C0" w:rsidRPr="00954260" w:rsidRDefault="000162C0" w:rsidP="000162C0">
      <w:pPr>
        <w:jc w:val="center"/>
        <w:rPr>
          <w:rFonts w:ascii="Times New Roman" w:hAnsi="Times New Roman" w:cs="Times New Roman"/>
          <w:sz w:val="28"/>
          <w:szCs w:val="28"/>
        </w:rPr>
      </w:pPr>
      <w:r w:rsidRPr="00954260">
        <w:rPr>
          <w:rFonts w:ascii="Times New Roman" w:hAnsi="Times New Roman" w:cs="Times New Roman"/>
          <w:sz w:val="28"/>
          <w:szCs w:val="28"/>
        </w:rPr>
        <w:t xml:space="preserve"> ГОРОДА ТАТАРСКА</w:t>
      </w:r>
    </w:p>
    <w:p w14:paraId="40CBD06D" w14:textId="77777777" w:rsidR="000162C0" w:rsidRPr="00954260" w:rsidRDefault="000162C0" w:rsidP="000162C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607C4E8" w14:textId="77777777" w:rsidR="000162C0" w:rsidRDefault="000162C0" w:rsidP="000162C0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«Методическая разработка»</w:t>
      </w:r>
    </w:p>
    <w:p w14:paraId="5319D3EB" w14:textId="77777777" w:rsidR="000162C0" w:rsidRDefault="000162C0" w:rsidP="000162C0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СЦЕНАРИЙ</w:t>
      </w:r>
    </w:p>
    <w:p w14:paraId="20E3BDD5" w14:textId="77777777" w:rsidR="000162C0" w:rsidRPr="002A17F6" w:rsidRDefault="000162C0" w:rsidP="000162C0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17F6">
        <w:rPr>
          <w:rFonts w:ascii="Times New Roman" w:hAnsi="Times New Roman" w:cs="Times New Roman"/>
          <w:b/>
          <w:sz w:val="28"/>
          <w:szCs w:val="28"/>
        </w:rPr>
        <w:t>ЛИТЕРАТУРНО-</w:t>
      </w:r>
      <w:r>
        <w:rPr>
          <w:rFonts w:ascii="Times New Roman" w:hAnsi="Times New Roman" w:cs="Times New Roman"/>
          <w:b/>
          <w:sz w:val="28"/>
          <w:szCs w:val="28"/>
        </w:rPr>
        <w:t>МУЗЫКАЛЬНАЯ  ГОСТИНАЯ</w:t>
      </w:r>
    </w:p>
    <w:p w14:paraId="5BF65797" w14:textId="77777777" w:rsidR="000162C0" w:rsidRDefault="000162C0" w:rsidP="000162C0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17F6">
        <w:rPr>
          <w:rFonts w:ascii="Times New Roman" w:hAnsi="Times New Roman" w:cs="Times New Roman"/>
          <w:b/>
          <w:sz w:val="28"/>
          <w:szCs w:val="28"/>
        </w:rPr>
        <w:t>«</w:t>
      </w:r>
      <w:r w:rsidR="0096371E">
        <w:rPr>
          <w:rFonts w:ascii="Times New Roman" w:hAnsi="Times New Roman"/>
          <w:b/>
          <w:sz w:val="40"/>
          <w:szCs w:val="40"/>
        </w:rPr>
        <w:t>Жить так, как пишу…</w:t>
      </w:r>
      <w:r w:rsidRPr="002A17F6">
        <w:rPr>
          <w:rFonts w:ascii="Times New Roman" w:hAnsi="Times New Roman" w:cs="Times New Roman"/>
          <w:b/>
          <w:sz w:val="28"/>
          <w:szCs w:val="28"/>
        </w:rPr>
        <w:t>»</w:t>
      </w:r>
    </w:p>
    <w:p w14:paraId="148B1313" w14:textId="77777777" w:rsidR="000162C0" w:rsidRDefault="000162C0" w:rsidP="000162C0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366783DD" w14:textId="77777777" w:rsidR="000162C0" w:rsidRPr="00954260" w:rsidRDefault="000162C0" w:rsidP="000162C0">
      <w:pPr>
        <w:rPr>
          <w:rFonts w:ascii="Times New Roman" w:hAnsi="Times New Roman" w:cs="Times New Roman"/>
          <w:sz w:val="28"/>
          <w:szCs w:val="28"/>
        </w:rPr>
      </w:pPr>
      <w:r w:rsidRPr="00954260">
        <w:rPr>
          <w:rFonts w:ascii="Times New Roman" w:hAnsi="Times New Roman" w:cs="Times New Roman"/>
          <w:b/>
          <w:i/>
          <w:sz w:val="32"/>
          <w:szCs w:val="32"/>
        </w:rPr>
        <w:t xml:space="preserve">               </w:t>
      </w:r>
    </w:p>
    <w:p w14:paraId="3C3A8576" w14:textId="77777777" w:rsidR="000162C0" w:rsidRDefault="000162C0" w:rsidP="000162C0">
      <w:pPr>
        <w:ind w:left="5245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5426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Pr="00954260">
        <w:rPr>
          <w:rFonts w:ascii="Times New Roman" w:hAnsi="Times New Roman" w:cs="Times New Roman"/>
          <w:b/>
          <w:sz w:val="28"/>
          <w:szCs w:val="28"/>
        </w:rPr>
        <w:t>Ф.И.О. автора</w:t>
      </w:r>
      <w:r w:rsidRPr="0095426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Pr="00954260">
        <w:rPr>
          <w:rFonts w:ascii="Times New Roman" w:hAnsi="Times New Roman" w:cs="Times New Roman"/>
          <w:b/>
          <w:sz w:val="32"/>
          <w:szCs w:val="32"/>
        </w:rPr>
        <w:t>Галёва Елена Владимировна,</w:t>
      </w:r>
      <w:r w:rsidRPr="009542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учитель</w:t>
      </w:r>
    </w:p>
    <w:p w14:paraId="2C1EC0FB" w14:textId="77777777" w:rsidR="000162C0" w:rsidRDefault="000162C0" w:rsidP="000162C0">
      <w:pPr>
        <w:ind w:left="5245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русского языка  и литературы</w:t>
      </w:r>
    </w:p>
    <w:p w14:paraId="32DE311B" w14:textId="77777777" w:rsidR="000162C0" w:rsidRDefault="000162C0" w:rsidP="000162C0">
      <w:pPr>
        <w:ind w:left="5245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СОШ №9 г. Татарска</w:t>
      </w:r>
    </w:p>
    <w:p w14:paraId="78AC8138" w14:textId="6E53509D" w:rsidR="000162C0" w:rsidRPr="00210754" w:rsidRDefault="000162C0" w:rsidP="000162C0">
      <w:pPr>
        <w:ind w:left="5245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1075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</w:p>
    <w:p w14:paraId="0CE63EB4" w14:textId="77777777" w:rsidR="000162C0" w:rsidRPr="00210754" w:rsidRDefault="000162C0" w:rsidP="000162C0">
      <w:pPr>
        <w:ind w:left="5245"/>
        <w:contextualSpacing/>
        <w:rPr>
          <w:rFonts w:ascii="Times New Roman" w:hAnsi="Times New Roman" w:cs="Times New Roman"/>
          <w:sz w:val="28"/>
          <w:szCs w:val="28"/>
        </w:rPr>
      </w:pPr>
      <w:r w:rsidRPr="00210754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8002E84" w14:textId="77777777" w:rsidR="000162C0" w:rsidRPr="00210754" w:rsidRDefault="000162C0" w:rsidP="000162C0">
      <w:pPr>
        <w:ind w:left="5245"/>
        <w:rPr>
          <w:rFonts w:ascii="Times New Roman" w:hAnsi="Times New Roman" w:cs="Times New Roman"/>
          <w:sz w:val="28"/>
          <w:szCs w:val="28"/>
        </w:rPr>
      </w:pPr>
    </w:p>
    <w:p w14:paraId="3A0587D2" w14:textId="77777777" w:rsidR="000162C0" w:rsidRPr="00210754" w:rsidRDefault="000162C0" w:rsidP="000162C0">
      <w:pPr>
        <w:rPr>
          <w:rFonts w:ascii="Times New Roman" w:hAnsi="Times New Roman" w:cs="Times New Roman"/>
          <w:sz w:val="28"/>
          <w:szCs w:val="28"/>
        </w:rPr>
      </w:pPr>
    </w:p>
    <w:p w14:paraId="01386586" w14:textId="77777777" w:rsidR="000162C0" w:rsidRPr="00210754" w:rsidRDefault="000162C0" w:rsidP="000162C0">
      <w:pPr>
        <w:rPr>
          <w:rFonts w:ascii="Times New Roman" w:hAnsi="Times New Roman" w:cs="Times New Roman"/>
          <w:sz w:val="28"/>
          <w:szCs w:val="28"/>
        </w:rPr>
      </w:pPr>
    </w:p>
    <w:p w14:paraId="6B9B7E2C" w14:textId="77777777" w:rsidR="000162C0" w:rsidRPr="00210754" w:rsidRDefault="000162C0" w:rsidP="000162C0">
      <w:pPr>
        <w:rPr>
          <w:rFonts w:ascii="Times New Roman" w:hAnsi="Times New Roman" w:cs="Times New Roman"/>
          <w:sz w:val="28"/>
          <w:szCs w:val="28"/>
        </w:rPr>
      </w:pPr>
    </w:p>
    <w:p w14:paraId="47445C8A" w14:textId="77777777" w:rsidR="000162C0" w:rsidRPr="00210754" w:rsidRDefault="000162C0" w:rsidP="000162C0">
      <w:pPr>
        <w:rPr>
          <w:rFonts w:ascii="Times New Roman" w:hAnsi="Times New Roman" w:cs="Times New Roman"/>
          <w:sz w:val="28"/>
          <w:szCs w:val="28"/>
        </w:rPr>
      </w:pPr>
      <w:r w:rsidRPr="00210754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14:paraId="249EF792" w14:textId="77777777" w:rsidR="000162C0" w:rsidRPr="00210754" w:rsidRDefault="000162C0" w:rsidP="000162C0">
      <w:pPr>
        <w:rPr>
          <w:sz w:val="28"/>
          <w:szCs w:val="28"/>
        </w:rPr>
      </w:pPr>
    </w:p>
    <w:p w14:paraId="018C62ED" w14:textId="77777777" w:rsidR="000162C0" w:rsidRPr="0033138E" w:rsidRDefault="000162C0" w:rsidP="000162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38E">
        <w:rPr>
          <w:rFonts w:ascii="Times New Roman" w:hAnsi="Times New Roman" w:cs="Times New Roman"/>
          <w:b/>
          <w:sz w:val="28"/>
          <w:szCs w:val="28"/>
        </w:rPr>
        <w:t>ТАТАРСК – 2021</w:t>
      </w:r>
    </w:p>
    <w:p w14:paraId="01BBCB22" w14:textId="77777777" w:rsidR="000162C0" w:rsidRDefault="000162C0" w:rsidP="00481D92">
      <w:pPr>
        <w:spacing w:after="0" w:line="240" w:lineRule="auto"/>
        <w:jc w:val="center"/>
        <w:rPr>
          <w:rFonts w:ascii="Times New Roman" w:hAnsi="Times New Roman"/>
          <w:b/>
          <w:i/>
          <w:sz w:val="44"/>
          <w:szCs w:val="44"/>
        </w:rPr>
      </w:pPr>
    </w:p>
    <w:p w14:paraId="1C6C9133" w14:textId="77777777" w:rsidR="000162C0" w:rsidRDefault="000162C0" w:rsidP="00481D92">
      <w:pPr>
        <w:spacing w:after="0" w:line="240" w:lineRule="auto"/>
        <w:jc w:val="center"/>
        <w:rPr>
          <w:rFonts w:ascii="Times New Roman" w:hAnsi="Times New Roman"/>
          <w:b/>
          <w:i/>
          <w:sz w:val="44"/>
          <w:szCs w:val="44"/>
        </w:rPr>
      </w:pPr>
    </w:p>
    <w:p w14:paraId="0C0B1933" w14:textId="77777777" w:rsidR="00D33E3D" w:rsidRPr="00482F95" w:rsidRDefault="004B6AFC" w:rsidP="00481D92">
      <w:pPr>
        <w:spacing w:after="0" w:line="240" w:lineRule="auto"/>
        <w:jc w:val="center"/>
        <w:rPr>
          <w:rFonts w:ascii="Times New Roman" w:hAnsi="Times New Roman"/>
          <w:b/>
          <w:i/>
          <w:sz w:val="44"/>
          <w:szCs w:val="44"/>
        </w:rPr>
      </w:pPr>
      <w:r>
        <w:rPr>
          <w:rFonts w:ascii="Times New Roman" w:hAnsi="Times New Roman"/>
          <w:b/>
          <w:i/>
          <w:sz w:val="44"/>
          <w:szCs w:val="44"/>
        </w:rPr>
        <w:t xml:space="preserve">Сценарий литературной  гостиной  по творчеству </w:t>
      </w:r>
      <w:r w:rsidR="00D33E3D">
        <w:rPr>
          <w:rFonts w:ascii="Times New Roman" w:hAnsi="Times New Roman"/>
          <w:b/>
          <w:i/>
          <w:sz w:val="44"/>
          <w:szCs w:val="44"/>
        </w:rPr>
        <w:t>М.И.Цветаевой</w:t>
      </w:r>
    </w:p>
    <w:p w14:paraId="20D25F2E" w14:textId="77777777" w:rsidR="00D33E3D" w:rsidRDefault="00D33E3D" w:rsidP="00481D92">
      <w:pPr>
        <w:spacing w:after="0" w:line="240" w:lineRule="auto"/>
        <w:ind w:firstLine="284"/>
        <w:contextualSpacing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«Жить так, как пишу</w:t>
      </w:r>
      <w:r w:rsidRPr="00A2259D">
        <w:rPr>
          <w:rFonts w:ascii="Times New Roman" w:hAnsi="Times New Roman"/>
          <w:b/>
          <w:sz w:val="40"/>
          <w:szCs w:val="40"/>
        </w:rPr>
        <w:t>…»</w:t>
      </w:r>
    </w:p>
    <w:p w14:paraId="419A38E5" w14:textId="77777777" w:rsidR="00481D92" w:rsidRPr="00A2259D" w:rsidRDefault="00481D92" w:rsidP="00481D92">
      <w:pPr>
        <w:spacing w:after="0" w:line="240" w:lineRule="auto"/>
        <w:ind w:firstLine="284"/>
        <w:contextualSpacing/>
        <w:jc w:val="center"/>
        <w:rPr>
          <w:rFonts w:ascii="Times New Roman" w:hAnsi="Times New Roman"/>
          <w:b/>
          <w:sz w:val="40"/>
          <w:szCs w:val="40"/>
        </w:rPr>
      </w:pPr>
    </w:p>
    <w:p w14:paraId="54858ED5" w14:textId="77777777" w:rsidR="00504A72" w:rsidRPr="00DC3D9F" w:rsidRDefault="00504A72" w:rsidP="00481D92">
      <w:pPr>
        <w:pStyle w:val="a3"/>
        <w:ind w:firstLine="709"/>
        <w:jc w:val="both"/>
        <w:rPr>
          <w:b/>
          <w:i/>
          <w:sz w:val="24"/>
        </w:rPr>
      </w:pPr>
      <w:r w:rsidRPr="00DC3D9F">
        <w:rPr>
          <w:sz w:val="24"/>
        </w:rPr>
        <w:t xml:space="preserve">        Данное мероприятие проводится в рамках </w:t>
      </w:r>
      <w:r>
        <w:rPr>
          <w:sz w:val="24"/>
        </w:rPr>
        <w:t>школьной декады МО учителей русского языка и литературы</w:t>
      </w:r>
      <w:r w:rsidRPr="00DC3D9F">
        <w:rPr>
          <w:sz w:val="24"/>
        </w:rPr>
        <w:t>. Мероприятие организуется и проводит</w:t>
      </w:r>
      <w:r w:rsidR="002F4A54">
        <w:rPr>
          <w:sz w:val="24"/>
        </w:rPr>
        <w:t xml:space="preserve">ся клубом «Любителей поэзии», </w:t>
      </w:r>
      <w:r w:rsidRPr="00DC3D9F">
        <w:rPr>
          <w:sz w:val="24"/>
        </w:rPr>
        <w:t xml:space="preserve">или «Литературная гостиная», которая  функционирует в МБОУ СОШ № 9 для учащихся 8-11 классов, объединяя их по интересам к истории Отечества, искусства, </w:t>
      </w:r>
      <w:r w:rsidR="00AF6E5C">
        <w:rPr>
          <w:sz w:val="24"/>
        </w:rPr>
        <w:t xml:space="preserve">литературы, </w:t>
      </w:r>
      <w:r w:rsidRPr="00DC3D9F">
        <w:rPr>
          <w:sz w:val="24"/>
        </w:rPr>
        <w:t>жизни и деятельности творцов отечественной и мировой культуры.</w:t>
      </w:r>
      <w:r w:rsidRPr="00DC3D9F">
        <w:rPr>
          <w:b/>
          <w:i/>
          <w:sz w:val="24"/>
        </w:rPr>
        <w:t xml:space="preserve"> </w:t>
      </w:r>
    </w:p>
    <w:p w14:paraId="22C55740" w14:textId="77777777" w:rsidR="00504A72" w:rsidRPr="00DC3D9F" w:rsidRDefault="00504A72" w:rsidP="00481D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3D9F">
        <w:rPr>
          <w:rFonts w:ascii="Times New Roman" w:hAnsi="Times New Roman"/>
          <w:b/>
          <w:i/>
          <w:sz w:val="24"/>
          <w:szCs w:val="24"/>
        </w:rPr>
        <w:t>Содержание деятельности</w:t>
      </w:r>
      <w:r w:rsidR="00A03561">
        <w:rPr>
          <w:rFonts w:ascii="Times New Roman" w:hAnsi="Times New Roman"/>
          <w:sz w:val="24"/>
          <w:szCs w:val="24"/>
        </w:rPr>
        <w:t xml:space="preserve"> рассматривается как </w:t>
      </w:r>
      <w:r w:rsidRPr="00DC3D9F">
        <w:rPr>
          <w:rFonts w:ascii="Times New Roman" w:hAnsi="Times New Roman"/>
          <w:sz w:val="24"/>
          <w:szCs w:val="24"/>
        </w:rPr>
        <w:t>общественно-значимая, социальная и психологическая практика, основанная на взаимодействии учащихся, как вывод их на творческий, психологически осознанный,  путь поведения в условиях мероприятий различного уровня.</w:t>
      </w:r>
    </w:p>
    <w:p w14:paraId="07B0EBE0" w14:textId="77777777" w:rsidR="00504A72" w:rsidRPr="00DC3D9F" w:rsidRDefault="00504A72" w:rsidP="00481D92">
      <w:pPr>
        <w:spacing w:after="0"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 w:rsidRPr="00DC3D9F">
        <w:rPr>
          <w:rFonts w:ascii="Times New Roman" w:hAnsi="Times New Roman"/>
          <w:b/>
          <w:sz w:val="24"/>
          <w:szCs w:val="24"/>
        </w:rPr>
        <w:t>Образовательная цель</w:t>
      </w:r>
      <w:r w:rsidRPr="00DC3D9F">
        <w:rPr>
          <w:rFonts w:ascii="Times New Roman" w:hAnsi="Times New Roman"/>
          <w:sz w:val="24"/>
          <w:szCs w:val="24"/>
        </w:rPr>
        <w:t>: сформировать образовательное, информационное пространство углубленного познания культуры Российского государства средствами коллективной  деятельности в процессе клубной работы.</w:t>
      </w:r>
    </w:p>
    <w:p w14:paraId="295597A4" w14:textId="77777777" w:rsidR="00504A72" w:rsidRPr="00DC3D9F" w:rsidRDefault="00504A72" w:rsidP="00481D92">
      <w:pPr>
        <w:spacing w:after="0"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 w:rsidRPr="00DC3D9F">
        <w:rPr>
          <w:rFonts w:ascii="Times New Roman" w:hAnsi="Times New Roman"/>
          <w:b/>
          <w:sz w:val="24"/>
          <w:szCs w:val="24"/>
        </w:rPr>
        <w:t>Развивающая цель:</w:t>
      </w:r>
      <w:r w:rsidRPr="00DC3D9F">
        <w:rPr>
          <w:rFonts w:ascii="Times New Roman" w:hAnsi="Times New Roman"/>
          <w:sz w:val="24"/>
          <w:szCs w:val="24"/>
        </w:rPr>
        <w:t xml:space="preserve"> развивать потребности и мотивации старшеклассников к саморазвитию и  самообразованию в области культурологи.</w:t>
      </w:r>
    </w:p>
    <w:p w14:paraId="53A728F2" w14:textId="77777777" w:rsidR="00504A72" w:rsidRPr="00DC3D9F" w:rsidRDefault="00504A72" w:rsidP="00481D92">
      <w:pPr>
        <w:spacing w:after="0"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 w:rsidRPr="00DC3D9F">
        <w:rPr>
          <w:rFonts w:ascii="Times New Roman" w:hAnsi="Times New Roman"/>
          <w:b/>
          <w:sz w:val="24"/>
          <w:szCs w:val="24"/>
        </w:rPr>
        <w:t>Воспитательная цель:</w:t>
      </w:r>
      <w:r w:rsidRPr="00DC3D9F">
        <w:rPr>
          <w:rFonts w:ascii="Times New Roman" w:hAnsi="Times New Roman"/>
          <w:sz w:val="24"/>
          <w:szCs w:val="24"/>
        </w:rPr>
        <w:t xml:space="preserve"> организовать средствами клуба «Любителей поэзии» познание искусства как формирование нравственно-эстетических, духовно-нравственных ценностей, заключающих в себе «память поколений».</w:t>
      </w:r>
    </w:p>
    <w:p w14:paraId="4EDAB8DC" w14:textId="77777777" w:rsidR="00504A72" w:rsidRPr="00DC3D9F" w:rsidRDefault="00504A72" w:rsidP="00481D92">
      <w:pPr>
        <w:spacing w:after="0" w:line="240" w:lineRule="auto"/>
        <w:ind w:left="36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C3D9F">
        <w:rPr>
          <w:rFonts w:ascii="Times New Roman" w:hAnsi="Times New Roman"/>
          <w:b/>
          <w:i/>
          <w:sz w:val="24"/>
          <w:szCs w:val="24"/>
        </w:rPr>
        <w:t>Принципы психолого-педагогического обеспечения деятельности клуба «Любителей поэзии», или «Литературной гостиной»:</w:t>
      </w:r>
    </w:p>
    <w:p w14:paraId="37F2ADCF" w14:textId="77777777" w:rsidR="00504A72" w:rsidRPr="00DC3D9F" w:rsidRDefault="00504A72" w:rsidP="00481D92">
      <w:pPr>
        <w:spacing w:after="0"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 w:rsidRPr="00DC3D9F">
        <w:rPr>
          <w:rFonts w:ascii="Times New Roman" w:hAnsi="Times New Roman"/>
          <w:sz w:val="24"/>
          <w:szCs w:val="24"/>
        </w:rPr>
        <w:t>- комплексный подход в деятельности клуба на основе интеграции и дополнительного образования;</w:t>
      </w:r>
    </w:p>
    <w:p w14:paraId="7402A886" w14:textId="77777777" w:rsidR="00504A72" w:rsidRPr="00DC3D9F" w:rsidRDefault="00504A72" w:rsidP="00481D92">
      <w:pPr>
        <w:spacing w:after="0"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 w:rsidRPr="00DC3D9F">
        <w:rPr>
          <w:rFonts w:ascii="Times New Roman" w:hAnsi="Times New Roman"/>
          <w:sz w:val="24"/>
          <w:szCs w:val="24"/>
        </w:rPr>
        <w:t>- внедрение личностно-ориентированной методики в культурно-просветительской деятельности учащихся, а также индивидуализации учебного взаимодействия с одарёнными подростками;</w:t>
      </w:r>
    </w:p>
    <w:p w14:paraId="25082414" w14:textId="77777777" w:rsidR="00504A72" w:rsidRPr="00DC3D9F" w:rsidRDefault="00504A72" w:rsidP="00481D92">
      <w:pPr>
        <w:spacing w:after="0"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 w:rsidRPr="00DC3D9F">
        <w:rPr>
          <w:rFonts w:ascii="Times New Roman" w:hAnsi="Times New Roman"/>
          <w:sz w:val="24"/>
          <w:szCs w:val="24"/>
        </w:rPr>
        <w:t>- распространение вариативности образовательных программ разного уровня, адаптированных на условиях развития способностей и возможностей каждого участника клубной деятельности;</w:t>
      </w:r>
    </w:p>
    <w:p w14:paraId="445CCF6F" w14:textId="77777777" w:rsidR="00504A72" w:rsidRDefault="00504A72" w:rsidP="00481D92">
      <w:pPr>
        <w:spacing w:after="0"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 w:rsidRPr="00DC3D9F">
        <w:rPr>
          <w:rFonts w:ascii="Times New Roman" w:hAnsi="Times New Roman"/>
          <w:sz w:val="24"/>
          <w:szCs w:val="24"/>
        </w:rPr>
        <w:t>- опора на национально-культурные особенности социума при составлении образовательно-воспитательных проектов, игровых, деловых тренингов по образовательным областям культуры и искусства.</w:t>
      </w:r>
    </w:p>
    <w:p w14:paraId="378EA9B2" w14:textId="77777777" w:rsidR="00181D1F" w:rsidRPr="00504A72" w:rsidRDefault="00181D1F" w:rsidP="00481D92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504A72">
        <w:rPr>
          <w:rFonts w:ascii="Times New Roman" w:hAnsi="Times New Roman"/>
          <w:sz w:val="24"/>
          <w:szCs w:val="24"/>
        </w:rPr>
        <w:t xml:space="preserve">    Мероприятие проводится </w:t>
      </w:r>
      <w:r w:rsidR="004B6AFC">
        <w:rPr>
          <w:rFonts w:ascii="Times New Roman" w:hAnsi="Times New Roman"/>
          <w:sz w:val="24"/>
          <w:szCs w:val="24"/>
        </w:rPr>
        <w:t xml:space="preserve">в рамках </w:t>
      </w:r>
      <w:r w:rsidR="004B6AFC">
        <w:rPr>
          <w:rFonts w:ascii="Times New Roman" w:hAnsi="Times New Roman"/>
          <w:i/>
          <w:sz w:val="24"/>
          <w:szCs w:val="24"/>
        </w:rPr>
        <w:t xml:space="preserve">празднования </w:t>
      </w:r>
      <w:r w:rsidRPr="00034E32">
        <w:rPr>
          <w:rFonts w:ascii="Times New Roman" w:hAnsi="Times New Roman"/>
          <w:i/>
          <w:sz w:val="24"/>
          <w:szCs w:val="24"/>
        </w:rPr>
        <w:t>дня рождения М.И.Цветаевой</w:t>
      </w:r>
      <w:r w:rsidRPr="00504A72">
        <w:rPr>
          <w:rFonts w:ascii="Times New Roman" w:hAnsi="Times New Roman"/>
          <w:sz w:val="24"/>
          <w:szCs w:val="24"/>
        </w:rPr>
        <w:t xml:space="preserve">.  Все участники и гости в ходе мероприятия получат новые знания о судьбе поэта и особенностях творчества, о том, какие музыкальные  произведения и кинофильмы, документальные фильмы созданы по творчеству М.И. Цветаевой. Весь информационный материал подготовлен  совместно с методистами городского дома культуры, с членами совета старшеклассников «Сталкер» школы №9, </w:t>
      </w:r>
      <w:r w:rsidR="004B6AFC">
        <w:rPr>
          <w:rFonts w:ascii="Times New Roman" w:hAnsi="Times New Roman"/>
          <w:sz w:val="24"/>
          <w:szCs w:val="24"/>
        </w:rPr>
        <w:t xml:space="preserve">членами первичного отделения РДШ, </w:t>
      </w:r>
      <w:r w:rsidRPr="00504A72">
        <w:rPr>
          <w:rFonts w:ascii="Times New Roman" w:hAnsi="Times New Roman"/>
          <w:sz w:val="24"/>
          <w:szCs w:val="24"/>
        </w:rPr>
        <w:t>заместителем директора по ВР, членами школьного клуба любителей поэзии.</w:t>
      </w:r>
    </w:p>
    <w:p w14:paraId="7710D95E" w14:textId="77777777" w:rsidR="00181D1F" w:rsidRPr="00504A72" w:rsidRDefault="002F4A54" w:rsidP="00481D92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 начала </w:t>
      </w:r>
      <w:r w:rsidR="00181D1F" w:rsidRPr="00504A72">
        <w:rPr>
          <w:rFonts w:ascii="Times New Roman" w:hAnsi="Times New Roman"/>
          <w:sz w:val="24"/>
          <w:szCs w:val="24"/>
        </w:rPr>
        <w:t>пров</w:t>
      </w:r>
      <w:r w:rsidR="00A03561">
        <w:rPr>
          <w:rFonts w:ascii="Times New Roman" w:hAnsi="Times New Roman"/>
          <w:sz w:val="24"/>
          <w:szCs w:val="24"/>
        </w:rPr>
        <w:t>едения мероприятия учащиеся  9-</w:t>
      </w:r>
      <w:r w:rsidR="00181D1F" w:rsidRPr="00504A72">
        <w:rPr>
          <w:rFonts w:ascii="Times New Roman" w:hAnsi="Times New Roman"/>
          <w:sz w:val="24"/>
          <w:szCs w:val="24"/>
        </w:rPr>
        <w:t>11 классов получили задание:  изучить  биографический материал поэта, прочитать художественные произведения, в том числе выходящие за рамки школьной программы, прослушать музыкальные произведения, написанные к стихам Марины Цветаевой. Каждому классу было дано конкретное задание:</w:t>
      </w:r>
    </w:p>
    <w:p w14:paraId="5C6FE4D5" w14:textId="77777777" w:rsidR="00181D1F" w:rsidRPr="00504A72" w:rsidRDefault="00181D1F" w:rsidP="00481D92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504A72">
        <w:rPr>
          <w:rFonts w:ascii="Times New Roman" w:hAnsi="Times New Roman"/>
          <w:sz w:val="24"/>
          <w:szCs w:val="24"/>
        </w:rPr>
        <w:t>11 классу – подготовить материалы по письмам и воспоминаниям А. Эфрон (дочери М.Цветаевой) с использованием документальных материалов.</w:t>
      </w:r>
    </w:p>
    <w:p w14:paraId="4BAA989E" w14:textId="77777777" w:rsidR="00181D1F" w:rsidRPr="00504A72" w:rsidRDefault="00181D1F" w:rsidP="00481D92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504A72">
        <w:rPr>
          <w:rFonts w:ascii="Times New Roman" w:hAnsi="Times New Roman"/>
          <w:sz w:val="24"/>
          <w:szCs w:val="24"/>
        </w:rPr>
        <w:t>10-м классам -  создать видеоролик  «Жизнь и творчество поэта  Марины Цветаевой».</w:t>
      </w:r>
    </w:p>
    <w:p w14:paraId="6AADCC0C" w14:textId="77777777" w:rsidR="00181D1F" w:rsidRPr="00504A72" w:rsidRDefault="00181D1F" w:rsidP="00481D92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504A72">
        <w:rPr>
          <w:rFonts w:ascii="Times New Roman" w:hAnsi="Times New Roman"/>
          <w:sz w:val="24"/>
          <w:szCs w:val="24"/>
        </w:rPr>
        <w:t>9-м классам -  создать слайд-программу «</w:t>
      </w:r>
      <w:r w:rsidR="00A03561">
        <w:rPr>
          <w:rFonts w:ascii="Times New Roman" w:hAnsi="Times New Roman"/>
          <w:sz w:val="24"/>
          <w:szCs w:val="24"/>
        </w:rPr>
        <w:t>Особенности поэзии</w:t>
      </w:r>
      <w:r w:rsidRPr="00504A72">
        <w:rPr>
          <w:rFonts w:ascii="Times New Roman" w:hAnsi="Times New Roman"/>
          <w:sz w:val="24"/>
          <w:szCs w:val="24"/>
        </w:rPr>
        <w:t xml:space="preserve"> </w:t>
      </w:r>
      <w:r w:rsidR="00A03561">
        <w:rPr>
          <w:rFonts w:ascii="Times New Roman" w:hAnsi="Times New Roman"/>
          <w:sz w:val="24"/>
          <w:szCs w:val="24"/>
        </w:rPr>
        <w:t xml:space="preserve">Марины </w:t>
      </w:r>
      <w:r w:rsidRPr="00504A72">
        <w:rPr>
          <w:rFonts w:ascii="Times New Roman" w:hAnsi="Times New Roman"/>
          <w:sz w:val="24"/>
          <w:szCs w:val="24"/>
        </w:rPr>
        <w:t>Цветаевой</w:t>
      </w:r>
      <w:r w:rsidR="00A03561">
        <w:rPr>
          <w:rFonts w:ascii="Times New Roman" w:hAnsi="Times New Roman"/>
          <w:sz w:val="24"/>
          <w:szCs w:val="24"/>
        </w:rPr>
        <w:t>»</w:t>
      </w:r>
      <w:r w:rsidRPr="00504A72">
        <w:rPr>
          <w:rFonts w:ascii="Times New Roman" w:hAnsi="Times New Roman"/>
          <w:sz w:val="24"/>
          <w:szCs w:val="24"/>
        </w:rPr>
        <w:t xml:space="preserve"> с использованием романсов на её стихи.</w:t>
      </w:r>
    </w:p>
    <w:p w14:paraId="2879E2B8" w14:textId="77777777" w:rsidR="00481D92" w:rsidRDefault="00481D92" w:rsidP="00481D92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4"/>
          <w:szCs w:val="24"/>
        </w:rPr>
      </w:pPr>
    </w:p>
    <w:p w14:paraId="66FB7812" w14:textId="77777777" w:rsidR="00181D1F" w:rsidRPr="00504A72" w:rsidRDefault="00181D1F" w:rsidP="00481D92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504A72">
        <w:rPr>
          <w:rFonts w:ascii="Times New Roman" w:hAnsi="Times New Roman"/>
          <w:sz w:val="24"/>
          <w:szCs w:val="24"/>
        </w:rPr>
        <w:lastRenderedPageBreak/>
        <w:t xml:space="preserve"> Учащимся 9-11 классов было предложено написать сочинение-эссе по творчеству Цветаевой.</w:t>
      </w:r>
    </w:p>
    <w:p w14:paraId="583A3277" w14:textId="77777777" w:rsidR="00181D1F" w:rsidRPr="00504A72" w:rsidRDefault="00181D1F" w:rsidP="00481D92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504A72">
        <w:rPr>
          <w:rFonts w:ascii="Times New Roman" w:hAnsi="Times New Roman"/>
          <w:sz w:val="24"/>
          <w:szCs w:val="24"/>
        </w:rPr>
        <w:t xml:space="preserve">     В результате был собран материал, на основе которого составлялся сценарий </w:t>
      </w:r>
      <w:r w:rsidR="00926BB9">
        <w:rPr>
          <w:rFonts w:ascii="Times New Roman" w:hAnsi="Times New Roman"/>
          <w:sz w:val="24"/>
          <w:szCs w:val="24"/>
        </w:rPr>
        <w:t>литературно-музыкальной гостиной</w:t>
      </w:r>
      <w:r w:rsidR="00C129C4">
        <w:rPr>
          <w:rFonts w:ascii="Times New Roman" w:hAnsi="Times New Roman"/>
          <w:sz w:val="24"/>
          <w:szCs w:val="24"/>
        </w:rPr>
        <w:t xml:space="preserve"> </w:t>
      </w:r>
      <w:r w:rsidRPr="00504A72">
        <w:rPr>
          <w:rFonts w:ascii="Times New Roman" w:hAnsi="Times New Roman"/>
          <w:sz w:val="24"/>
          <w:szCs w:val="24"/>
        </w:rPr>
        <w:t xml:space="preserve">«Жить так, как пишу…» </w:t>
      </w:r>
    </w:p>
    <w:p w14:paraId="4BAED699" w14:textId="77777777" w:rsidR="00181D1F" w:rsidRPr="00DC3D9F" w:rsidRDefault="00181D1F" w:rsidP="00481D92">
      <w:pPr>
        <w:spacing w:after="0"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</w:p>
    <w:p w14:paraId="0D6B7D7B" w14:textId="77777777" w:rsidR="00504A72" w:rsidRPr="00DC3D9F" w:rsidRDefault="00504A72" w:rsidP="00481D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3D9F">
        <w:rPr>
          <w:rFonts w:ascii="Times New Roman" w:hAnsi="Times New Roman"/>
          <w:sz w:val="24"/>
          <w:szCs w:val="24"/>
        </w:rPr>
        <w:t xml:space="preserve">В программе принимают участие 2 ведущих (учителя – </w:t>
      </w:r>
      <w:r w:rsidRPr="00DC3D9F">
        <w:rPr>
          <w:rFonts w:ascii="Times New Roman" w:hAnsi="Times New Roman"/>
          <w:i/>
          <w:sz w:val="24"/>
          <w:szCs w:val="24"/>
        </w:rPr>
        <w:t>он и она</w:t>
      </w:r>
      <w:r w:rsidRPr="00DC3D9F">
        <w:rPr>
          <w:rFonts w:ascii="Times New Roman" w:hAnsi="Times New Roman"/>
          <w:sz w:val="24"/>
          <w:szCs w:val="24"/>
        </w:rPr>
        <w:t xml:space="preserve">, чтецы, некоторые слова ведущих могут читать учителя русского языка и литературы, классные руководители или сами учащиеся).   В </w:t>
      </w:r>
      <w:r w:rsidR="00034E32">
        <w:rPr>
          <w:rFonts w:ascii="Times New Roman" w:hAnsi="Times New Roman"/>
          <w:sz w:val="24"/>
          <w:szCs w:val="24"/>
        </w:rPr>
        <w:t>литературную гостиную</w:t>
      </w:r>
      <w:r w:rsidRPr="00DC3D9F">
        <w:rPr>
          <w:rFonts w:ascii="Times New Roman" w:hAnsi="Times New Roman"/>
          <w:sz w:val="24"/>
          <w:szCs w:val="24"/>
        </w:rPr>
        <w:t xml:space="preserve"> могут быть включены родители, которые также сумеют поделиться своими знаниями о поэтических, музыкальных и других  произведениях искусства</w:t>
      </w:r>
      <w:r w:rsidR="0088303E">
        <w:rPr>
          <w:rFonts w:ascii="Times New Roman" w:hAnsi="Times New Roman"/>
          <w:sz w:val="24"/>
          <w:szCs w:val="24"/>
        </w:rPr>
        <w:t>, так или иначе</w:t>
      </w:r>
      <w:r w:rsidR="00034E32">
        <w:rPr>
          <w:rFonts w:ascii="Times New Roman" w:hAnsi="Times New Roman"/>
          <w:sz w:val="24"/>
          <w:szCs w:val="24"/>
        </w:rPr>
        <w:t xml:space="preserve"> связанных</w:t>
      </w:r>
      <w:r w:rsidR="00C129C4">
        <w:rPr>
          <w:rFonts w:ascii="Times New Roman" w:hAnsi="Times New Roman"/>
          <w:sz w:val="24"/>
          <w:szCs w:val="24"/>
        </w:rPr>
        <w:t xml:space="preserve"> с творчеством М.Цветаевой</w:t>
      </w:r>
      <w:r w:rsidRPr="00DC3D9F">
        <w:rPr>
          <w:rFonts w:ascii="Times New Roman" w:hAnsi="Times New Roman"/>
          <w:sz w:val="24"/>
          <w:szCs w:val="24"/>
        </w:rPr>
        <w:t>.</w:t>
      </w:r>
    </w:p>
    <w:p w14:paraId="6FB99F9D" w14:textId="77777777" w:rsidR="00481D92" w:rsidRDefault="00481D92" w:rsidP="00481D92">
      <w:pPr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3F2D3243" w14:textId="77777777" w:rsidR="00D33E3D" w:rsidRPr="00504A72" w:rsidRDefault="00D33E3D" w:rsidP="00481D92">
      <w:pPr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04A72">
        <w:rPr>
          <w:rFonts w:ascii="Times New Roman" w:hAnsi="Times New Roman"/>
          <w:b/>
          <w:i/>
          <w:sz w:val="24"/>
          <w:szCs w:val="24"/>
        </w:rPr>
        <w:t>Ход мероприятия.</w:t>
      </w:r>
    </w:p>
    <w:p w14:paraId="43EE014B" w14:textId="77777777" w:rsidR="00D33E3D" w:rsidRDefault="00D33E3D" w:rsidP="00481D92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4"/>
          <w:szCs w:val="24"/>
        </w:rPr>
      </w:pPr>
    </w:p>
    <w:p w14:paraId="1CB462A1" w14:textId="77777777" w:rsidR="00E57596" w:rsidRPr="00504A72" w:rsidRDefault="00E57596" w:rsidP="00481D92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Мероприятие проводится на сцене городского дома культуры.</w:t>
      </w:r>
    </w:p>
    <w:p w14:paraId="4F387FCC" w14:textId="77777777" w:rsidR="00D33E3D" w:rsidRPr="00504A72" w:rsidRDefault="00D33E3D" w:rsidP="00481D92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504A72">
        <w:rPr>
          <w:rFonts w:ascii="Times New Roman" w:hAnsi="Times New Roman"/>
          <w:sz w:val="24"/>
          <w:szCs w:val="24"/>
        </w:rPr>
        <w:t xml:space="preserve">На экране – </w:t>
      </w:r>
      <w:r w:rsidR="004A0DAD">
        <w:rPr>
          <w:rFonts w:ascii="Times New Roman" w:hAnsi="Times New Roman"/>
          <w:sz w:val="24"/>
          <w:szCs w:val="24"/>
        </w:rPr>
        <w:t>фотография М.Цветаевой</w:t>
      </w:r>
    </w:p>
    <w:p w14:paraId="458B8F9F" w14:textId="77777777" w:rsidR="00D33E3D" w:rsidRDefault="00D33E3D" w:rsidP="00481D92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504A72">
        <w:rPr>
          <w:rFonts w:ascii="Times New Roman" w:hAnsi="Times New Roman"/>
          <w:sz w:val="24"/>
          <w:szCs w:val="24"/>
        </w:rPr>
        <w:t xml:space="preserve">На  сцене – </w:t>
      </w:r>
      <w:r w:rsidR="00C33859">
        <w:rPr>
          <w:rFonts w:ascii="Times New Roman" w:hAnsi="Times New Roman"/>
          <w:sz w:val="24"/>
          <w:szCs w:val="24"/>
        </w:rPr>
        <w:t xml:space="preserve"> </w:t>
      </w:r>
      <w:r w:rsidR="00CC05C1">
        <w:rPr>
          <w:rFonts w:ascii="Times New Roman" w:hAnsi="Times New Roman"/>
          <w:sz w:val="24"/>
          <w:szCs w:val="24"/>
        </w:rPr>
        <w:t xml:space="preserve">2 </w:t>
      </w:r>
      <w:r w:rsidR="004A0DAD">
        <w:rPr>
          <w:rFonts w:ascii="Times New Roman" w:hAnsi="Times New Roman"/>
          <w:sz w:val="24"/>
          <w:szCs w:val="24"/>
        </w:rPr>
        <w:t xml:space="preserve"> </w:t>
      </w:r>
      <w:r w:rsidRPr="00504A72">
        <w:rPr>
          <w:rFonts w:ascii="Times New Roman" w:hAnsi="Times New Roman"/>
          <w:sz w:val="24"/>
          <w:szCs w:val="24"/>
        </w:rPr>
        <w:t>столик</w:t>
      </w:r>
      <w:r w:rsidR="004A0DAD">
        <w:rPr>
          <w:rFonts w:ascii="Times New Roman" w:hAnsi="Times New Roman"/>
          <w:sz w:val="24"/>
          <w:szCs w:val="24"/>
        </w:rPr>
        <w:t>а</w:t>
      </w:r>
      <w:r w:rsidRPr="00504A72">
        <w:rPr>
          <w:rFonts w:ascii="Times New Roman" w:hAnsi="Times New Roman"/>
          <w:sz w:val="24"/>
          <w:szCs w:val="24"/>
        </w:rPr>
        <w:t xml:space="preserve">, лёгкое затемнение. </w:t>
      </w:r>
    </w:p>
    <w:p w14:paraId="1611B0CA" w14:textId="77777777" w:rsidR="004A0DAD" w:rsidRDefault="00C33859" w:rsidP="00481D92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504A72">
        <w:rPr>
          <w:rFonts w:ascii="Times New Roman" w:hAnsi="Times New Roman"/>
          <w:sz w:val="24"/>
          <w:szCs w:val="24"/>
        </w:rPr>
        <w:t xml:space="preserve">Тихо звучит </w:t>
      </w:r>
      <w:r w:rsidR="00CC05C1">
        <w:rPr>
          <w:rFonts w:ascii="Times New Roman" w:hAnsi="Times New Roman"/>
          <w:sz w:val="24"/>
          <w:szCs w:val="24"/>
        </w:rPr>
        <w:t xml:space="preserve">романс на стихи Цветаевой </w:t>
      </w:r>
      <w:r>
        <w:rPr>
          <w:rFonts w:ascii="Times New Roman" w:hAnsi="Times New Roman"/>
          <w:i/>
          <w:sz w:val="24"/>
          <w:szCs w:val="24"/>
        </w:rPr>
        <w:t xml:space="preserve"> «Золото моих волос</w:t>
      </w:r>
      <w:r w:rsidRPr="00504A72">
        <w:rPr>
          <w:rFonts w:ascii="Times New Roman" w:hAnsi="Times New Roman"/>
          <w:sz w:val="24"/>
          <w:szCs w:val="24"/>
        </w:rPr>
        <w:t>».</w:t>
      </w:r>
      <w:r>
        <w:rPr>
          <w:rFonts w:ascii="Times New Roman" w:hAnsi="Times New Roman"/>
          <w:sz w:val="24"/>
          <w:szCs w:val="24"/>
        </w:rPr>
        <w:t xml:space="preserve"> Хореографический дуэт в белых бальных платьях исполняет лирический танец. На экране -</w:t>
      </w:r>
      <w:r w:rsidR="00E23ED6">
        <w:rPr>
          <w:rFonts w:ascii="Times New Roman" w:hAnsi="Times New Roman"/>
          <w:sz w:val="24"/>
          <w:szCs w:val="24"/>
        </w:rPr>
        <w:t xml:space="preserve"> </w:t>
      </w:r>
      <w:r w:rsidR="00CC05C1">
        <w:rPr>
          <w:rFonts w:ascii="Times New Roman" w:hAnsi="Times New Roman"/>
          <w:sz w:val="24"/>
          <w:szCs w:val="24"/>
        </w:rPr>
        <w:t>видеоряд</w:t>
      </w:r>
      <w:r>
        <w:rPr>
          <w:rFonts w:ascii="Times New Roman" w:hAnsi="Times New Roman"/>
          <w:sz w:val="24"/>
          <w:szCs w:val="24"/>
        </w:rPr>
        <w:t>.</w:t>
      </w:r>
    </w:p>
    <w:p w14:paraId="3FB7E9AF" w14:textId="77777777" w:rsidR="00481D92" w:rsidRPr="00504A72" w:rsidRDefault="00481D92" w:rsidP="00481D92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4"/>
          <w:szCs w:val="24"/>
        </w:rPr>
      </w:pPr>
    </w:p>
    <w:p w14:paraId="0D8CB02D" w14:textId="77777777" w:rsidR="00FA0405" w:rsidRPr="00951979" w:rsidRDefault="004A0DAD" w:rsidP="00481D9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1979">
        <w:rPr>
          <w:rFonts w:ascii="Times New Roman" w:hAnsi="Times New Roman" w:cs="Times New Roman"/>
          <w:i/>
          <w:sz w:val="24"/>
          <w:szCs w:val="24"/>
        </w:rPr>
        <w:t>Учитель –</w:t>
      </w:r>
      <w:r w:rsidR="00951979" w:rsidRPr="0095197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51979">
        <w:rPr>
          <w:rFonts w:ascii="Times New Roman" w:hAnsi="Times New Roman" w:cs="Times New Roman"/>
          <w:i/>
          <w:sz w:val="24"/>
          <w:szCs w:val="24"/>
        </w:rPr>
        <w:t>ведущий</w:t>
      </w:r>
    </w:p>
    <w:p w14:paraId="694F5A67" w14:textId="77777777" w:rsidR="004A0DAD" w:rsidRDefault="004A0DAD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3859">
        <w:rPr>
          <w:rFonts w:ascii="Times New Roman" w:hAnsi="Times New Roman" w:cs="Times New Roman"/>
          <w:sz w:val="24"/>
          <w:szCs w:val="24"/>
        </w:rPr>
        <w:t xml:space="preserve">Золото моих волос </w:t>
      </w:r>
    </w:p>
    <w:p w14:paraId="244C1A21" w14:textId="77777777" w:rsidR="00C33859" w:rsidRDefault="00C33859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Тихо переходит в седость.</w:t>
      </w:r>
    </w:p>
    <w:p w14:paraId="16932F5E" w14:textId="77777777" w:rsidR="00C33859" w:rsidRDefault="00C33859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жалейте! всё сбылось,</w:t>
      </w:r>
    </w:p>
    <w:p w14:paraId="278CF8A6" w14:textId="77777777" w:rsidR="00C33859" w:rsidRDefault="00C33859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Всё в груди слилось и спелось.</w:t>
      </w:r>
    </w:p>
    <w:p w14:paraId="662BC76D" w14:textId="77777777" w:rsidR="00B52822" w:rsidRDefault="00B52822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8E999C" w14:textId="77777777" w:rsidR="00B52822" w:rsidRDefault="00B52822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Спелось, как вся даль слилась</w:t>
      </w:r>
    </w:p>
    <w:p w14:paraId="51A7B68F" w14:textId="77777777" w:rsidR="00B52822" w:rsidRDefault="00B52822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стонущей трубе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окрайны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A137154" w14:textId="77777777" w:rsidR="00B52822" w:rsidRDefault="00B52822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Господи! Душа сбылась:</w:t>
      </w:r>
    </w:p>
    <w:p w14:paraId="46EF7423" w14:textId="77777777" w:rsidR="00B52822" w:rsidRDefault="00B52822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Умысел твой самый тайный.</w:t>
      </w:r>
    </w:p>
    <w:p w14:paraId="6B474DA3" w14:textId="77777777" w:rsidR="00B52822" w:rsidRDefault="00B52822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7A47C6" w14:textId="77777777" w:rsidR="00B52822" w:rsidRDefault="00B52822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Несгорающую соль</w:t>
      </w:r>
    </w:p>
    <w:p w14:paraId="53203D96" w14:textId="77777777" w:rsidR="00B52822" w:rsidRDefault="00B52822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Дум моих – ужели пеп</w:t>
      </w:r>
      <w:r w:rsidR="00707987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л</w:t>
      </w:r>
    </w:p>
    <w:p w14:paraId="16E78859" w14:textId="77777777" w:rsidR="00B52822" w:rsidRDefault="00B52822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Фениксов  отдам за смоль </w:t>
      </w:r>
    </w:p>
    <w:p w14:paraId="4B66848A" w14:textId="77777777" w:rsidR="00B52822" w:rsidRDefault="00B52822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Временных великолепий?</w:t>
      </w:r>
    </w:p>
    <w:p w14:paraId="36F7838A" w14:textId="77777777" w:rsidR="00B52822" w:rsidRDefault="00B52822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 и ты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посеребрел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507E2411" w14:textId="77777777" w:rsidR="00B52822" w:rsidRDefault="00B52822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Спутник мой!</w:t>
      </w:r>
    </w:p>
    <w:p w14:paraId="123A7F56" w14:textId="77777777" w:rsidR="00B52822" w:rsidRDefault="00B52822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молодым сединам дел – </w:t>
      </w:r>
    </w:p>
    <w:p w14:paraId="6933D3F1" w14:textId="77777777" w:rsidR="00B52822" w:rsidRDefault="00B52822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Дум моих причти седины.</w:t>
      </w:r>
    </w:p>
    <w:p w14:paraId="0456AC41" w14:textId="77777777" w:rsidR="00B52822" w:rsidRDefault="00B52822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1AFC14" w14:textId="77777777" w:rsidR="00B52822" w:rsidRDefault="00B52822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Горделивый златоцвет, </w:t>
      </w:r>
    </w:p>
    <w:p w14:paraId="0245432B" w14:textId="77777777" w:rsidR="00B52822" w:rsidRDefault="00B52822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Роскошью своей 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чванствуй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362E6911" w14:textId="77777777" w:rsidR="00B52822" w:rsidRDefault="00B52822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Молодым сединам бед</w:t>
      </w:r>
    </w:p>
    <w:p w14:paraId="2D817D9B" w14:textId="77777777" w:rsidR="00B52822" w:rsidRDefault="00B52822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Лавр пристал – дуб гражданский</w:t>
      </w:r>
      <w:r w:rsidR="00031617">
        <w:rPr>
          <w:rFonts w:ascii="Times New Roman" w:hAnsi="Times New Roman" w:cs="Times New Roman"/>
          <w:sz w:val="24"/>
          <w:szCs w:val="24"/>
        </w:rPr>
        <w:t>.</w:t>
      </w:r>
    </w:p>
    <w:p w14:paraId="5BBC7847" w14:textId="77777777" w:rsidR="00031617" w:rsidRDefault="00031617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5F14E1" w14:textId="77777777" w:rsidR="00031617" w:rsidRDefault="00031617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Это стихотворение было написано Мариной Цветаевой в сентябре 1922 года. Самого трудного и самого счастливого времени. Именно в этот год Марина Цветаева  уедет в </w:t>
      </w:r>
      <w:r w:rsidR="00707987">
        <w:rPr>
          <w:rFonts w:ascii="Times New Roman" w:hAnsi="Times New Roman" w:cs="Times New Roman"/>
          <w:sz w:val="24"/>
          <w:szCs w:val="24"/>
        </w:rPr>
        <w:t>Прагу</w:t>
      </w:r>
      <w:r>
        <w:rPr>
          <w:rFonts w:ascii="Times New Roman" w:hAnsi="Times New Roman" w:cs="Times New Roman"/>
          <w:sz w:val="24"/>
          <w:szCs w:val="24"/>
        </w:rPr>
        <w:t>, а затем и в Париж за своим мужем Сергеем Эфроном.</w:t>
      </w:r>
    </w:p>
    <w:p w14:paraId="22B0FAD2" w14:textId="77777777" w:rsidR="00707987" w:rsidRDefault="00707987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Но что было между  1922 годом и 1941 годом? Что было до… И стало после…</w:t>
      </w:r>
    </w:p>
    <w:p w14:paraId="7A930029" w14:textId="77777777" w:rsidR="00707987" w:rsidRDefault="00707987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7A15BC" w14:textId="77777777" w:rsidR="00707987" w:rsidRDefault="00707987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счастлива жить образцово и просто:</w:t>
      </w:r>
    </w:p>
    <w:p w14:paraId="0AA0BC6B" w14:textId="77777777" w:rsidR="00707987" w:rsidRDefault="00707987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солнце - как маятник -</w:t>
      </w:r>
      <w:r w:rsidR="005602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 календарь.</w:t>
      </w:r>
    </w:p>
    <w:p w14:paraId="536916BB" w14:textId="77777777" w:rsidR="00707987" w:rsidRDefault="00707987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Быть светской пустынницей стройного роста,</w:t>
      </w:r>
    </w:p>
    <w:p w14:paraId="0199F72D" w14:textId="77777777" w:rsidR="00707987" w:rsidRDefault="00707987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Премудрой –</w:t>
      </w:r>
      <w:r w:rsidR="005602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 всякая божия тварь.</w:t>
      </w:r>
    </w:p>
    <w:p w14:paraId="0AAC3AC3" w14:textId="77777777" w:rsidR="00481D92" w:rsidRDefault="00481D92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571446" w14:textId="77777777" w:rsidR="00481D92" w:rsidRDefault="00481D92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B180B6" w14:textId="77777777" w:rsidR="00707987" w:rsidRDefault="00707987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A37595" w14:textId="77777777" w:rsidR="00707987" w:rsidRDefault="00560241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Знать: Дух мой сподвижник и Дух – мой вожатый!</w:t>
      </w:r>
    </w:p>
    <w:p w14:paraId="58E2C4CF" w14:textId="77777777" w:rsidR="00560241" w:rsidRDefault="00560241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Входить без докладу, как луч и как взгляд.</w:t>
      </w:r>
    </w:p>
    <w:p w14:paraId="0EA51C1C" w14:textId="77777777" w:rsidR="00560241" w:rsidRDefault="00560241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Жить так, как пишу: образцово и сжато, -</w:t>
      </w:r>
    </w:p>
    <w:p w14:paraId="6F3408A7" w14:textId="77777777" w:rsidR="00560241" w:rsidRDefault="00560241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Бог повелел и друзья не велят.</w:t>
      </w:r>
    </w:p>
    <w:p w14:paraId="3A3CEE7F" w14:textId="77777777" w:rsidR="00560241" w:rsidRDefault="006B4801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353">
        <w:rPr>
          <w:rFonts w:ascii="Times New Roman" w:hAnsi="Times New Roman" w:cs="Times New Roman"/>
          <w:i/>
          <w:sz w:val="24"/>
          <w:szCs w:val="24"/>
        </w:rPr>
        <w:t xml:space="preserve">(на этих словах </w:t>
      </w:r>
      <w:r w:rsidRPr="006B4801">
        <w:rPr>
          <w:rFonts w:ascii="Times New Roman" w:hAnsi="Times New Roman" w:cs="Times New Roman"/>
          <w:i/>
          <w:sz w:val="24"/>
          <w:szCs w:val="24"/>
          <w:u w:val="single"/>
        </w:rPr>
        <w:t>очень тихо</w:t>
      </w:r>
      <w:r w:rsidRPr="00301353">
        <w:rPr>
          <w:rFonts w:ascii="Times New Roman" w:hAnsi="Times New Roman" w:cs="Times New Roman"/>
          <w:i/>
          <w:sz w:val="24"/>
          <w:szCs w:val="24"/>
        </w:rPr>
        <w:t xml:space="preserve"> начинает  звучат</w:t>
      </w:r>
      <w:r w:rsidR="000C7BA2">
        <w:rPr>
          <w:rFonts w:ascii="Times New Roman" w:hAnsi="Times New Roman" w:cs="Times New Roman"/>
          <w:i/>
          <w:sz w:val="24"/>
          <w:szCs w:val="24"/>
        </w:rPr>
        <w:t>ь</w:t>
      </w:r>
      <w:r w:rsidRPr="00301353">
        <w:rPr>
          <w:rFonts w:ascii="Times New Roman" w:hAnsi="Times New Roman" w:cs="Times New Roman"/>
          <w:i/>
          <w:sz w:val="24"/>
          <w:szCs w:val="24"/>
        </w:rPr>
        <w:t xml:space="preserve"> «Вальс» </w:t>
      </w:r>
      <w:r w:rsidR="0096371E">
        <w:rPr>
          <w:rFonts w:ascii="Times New Roman" w:hAnsi="Times New Roman" w:cs="Times New Roman"/>
          <w:i/>
          <w:sz w:val="24"/>
          <w:szCs w:val="24"/>
        </w:rPr>
        <w:t xml:space="preserve">И. </w:t>
      </w:r>
      <w:r w:rsidRPr="00301353">
        <w:rPr>
          <w:rFonts w:ascii="Times New Roman" w:hAnsi="Times New Roman" w:cs="Times New Roman"/>
          <w:i/>
          <w:sz w:val="24"/>
          <w:szCs w:val="24"/>
        </w:rPr>
        <w:t>Штрауса)</w:t>
      </w:r>
    </w:p>
    <w:p w14:paraId="4E96537B" w14:textId="77777777" w:rsidR="00560241" w:rsidRDefault="00560241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Да, Марина Ивановна Цветаева писала так, как жила, и жила так, как писала. В её творчестве трудно выделить  в привычном понимании этапы становления поэта. Вся её поэзия</w:t>
      </w:r>
      <w:r w:rsidR="00EC6CDF">
        <w:rPr>
          <w:rFonts w:ascii="Times New Roman" w:hAnsi="Times New Roman" w:cs="Times New Roman"/>
          <w:sz w:val="24"/>
          <w:szCs w:val="24"/>
        </w:rPr>
        <w:t>, как и вся жизнь, - клубок прозрений и ошибок, она всегда хотела быть разнообразной и искала в поэзии различные пути.</w:t>
      </w:r>
    </w:p>
    <w:p w14:paraId="780D6B40" w14:textId="77777777" w:rsidR="00EC6CDF" w:rsidRDefault="00EC6CDF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Цветаеву-поэта не спутаешь ни с кем другим. Стихи её узнаёшь по особому распеву, неповторимым ритмам, необщей интонации. В этом - сила её поэтического дарования.</w:t>
      </w:r>
    </w:p>
    <w:p w14:paraId="35D860B9" w14:textId="77777777" w:rsidR="00EC6CDF" w:rsidRDefault="00EC6CDF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037764" w14:textId="77777777" w:rsidR="00301353" w:rsidRDefault="00EC6CDF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сегодня, уважаемая публика, мы рады пригласить Вас в нашу </w:t>
      </w:r>
      <w:r w:rsidR="00B66B5E">
        <w:rPr>
          <w:rFonts w:ascii="Times New Roman" w:hAnsi="Times New Roman" w:cs="Times New Roman"/>
          <w:sz w:val="24"/>
          <w:szCs w:val="24"/>
        </w:rPr>
        <w:t>литературно-музыкальную гостиную, посвящённую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7BA2">
        <w:rPr>
          <w:rFonts w:ascii="Times New Roman" w:hAnsi="Times New Roman" w:cs="Times New Roman"/>
          <w:sz w:val="24"/>
          <w:szCs w:val="24"/>
        </w:rPr>
        <w:t>дню</w:t>
      </w:r>
      <w:r>
        <w:rPr>
          <w:rFonts w:ascii="Times New Roman" w:hAnsi="Times New Roman" w:cs="Times New Roman"/>
          <w:sz w:val="24"/>
          <w:szCs w:val="24"/>
        </w:rPr>
        <w:t xml:space="preserve"> рождения</w:t>
      </w:r>
      <w:r w:rsidR="00B66B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М.И. Цветаевой</w:t>
      </w:r>
      <w:r w:rsidR="00B66B5E">
        <w:rPr>
          <w:rFonts w:ascii="Times New Roman" w:hAnsi="Times New Roman" w:cs="Times New Roman"/>
          <w:sz w:val="24"/>
          <w:szCs w:val="24"/>
        </w:rPr>
        <w:t xml:space="preserve">. </w:t>
      </w:r>
      <w:r w:rsidR="003013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081D88" w14:textId="77777777" w:rsidR="00EC6CDF" w:rsidRDefault="00B66B5E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Быть может, кто-то из вас услышит знакомые строки, кто-то откроет их вновь для себя, а для кого-то и поэзия, и вся жизнь Марины Цветаевой станет откровением.</w:t>
      </w:r>
      <w:r w:rsidR="003013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61BAF4" w14:textId="77777777" w:rsidR="00301353" w:rsidRDefault="00301353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Итак, мы приглашаем ВАС!</w:t>
      </w:r>
    </w:p>
    <w:p w14:paraId="174E0699" w14:textId="77777777" w:rsidR="0092072F" w:rsidRDefault="00301353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801">
        <w:rPr>
          <w:rFonts w:ascii="Times New Roman" w:hAnsi="Times New Roman" w:cs="Times New Roman"/>
          <w:i/>
          <w:sz w:val="24"/>
          <w:szCs w:val="24"/>
          <w:u w:val="single"/>
        </w:rPr>
        <w:t>Звуки вальса усиливаются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75FDAE6" w14:textId="77777777" w:rsidR="0092072F" w:rsidRDefault="0092072F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Хореографический дуэт вновь делает несколько движений,  на столы </w:t>
      </w:r>
      <w:r w:rsidR="000C2176">
        <w:rPr>
          <w:rFonts w:ascii="Times New Roman" w:hAnsi="Times New Roman" w:cs="Times New Roman"/>
          <w:sz w:val="24"/>
          <w:szCs w:val="24"/>
        </w:rPr>
        <w:t xml:space="preserve">ставятся </w:t>
      </w:r>
      <w:r>
        <w:rPr>
          <w:rFonts w:ascii="Times New Roman" w:hAnsi="Times New Roman" w:cs="Times New Roman"/>
          <w:sz w:val="24"/>
          <w:szCs w:val="24"/>
        </w:rPr>
        <w:t>подсвечники.</w:t>
      </w:r>
    </w:p>
    <w:p w14:paraId="235D6FB1" w14:textId="77777777" w:rsidR="00301353" w:rsidRDefault="00301353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Выходит чтец. </w:t>
      </w:r>
      <w:r w:rsidRPr="007E0D53">
        <w:rPr>
          <w:rFonts w:ascii="Times New Roman" w:hAnsi="Times New Roman" w:cs="Times New Roman"/>
          <w:i/>
          <w:sz w:val="24"/>
          <w:szCs w:val="24"/>
        </w:rPr>
        <w:t>Музыка звучит тише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2928D60" w14:textId="77777777" w:rsidR="0092072F" w:rsidRDefault="00301353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Стихотворение </w:t>
      </w:r>
    </w:p>
    <w:p w14:paraId="5B467EEE" w14:textId="77777777" w:rsidR="00301353" w:rsidRPr="00301353" w:rsidRDefault="00301353" w:rsidP="00481D9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1353">
        <w:rPr>
          <w:rFonts w:ascii="Times New Roman" w:hAnsi="Times New Roman" w:cs="Times New Roman"/>
          <w:i/>
          <w:sz w:val="24"/>
          <w:szCs w:val="24"/>
        </w:rPr>
        <w:t xml:space="preserve">«В старом вальсе </w:t>
      </w:r>
      <w:proofErr w:type="spellStart"/>
      <w:r w:rsidRPr="00301353">
        <w:rPr>
          <w:rFonts w:ascii="Times New Roman" w:hAnsi="Times New Roman" w:cs="Times New Roman"/>
          <w:i/>
          <w:sz w:val="24"/>
          <w:szCs w:val="24"/>
        </w:rPr>
        <w:t>штраусовском</w:t>
      </w:r>
      <w:proofErr w:type="spellEnd"/>
      <w:r w:rsidRPr="00301353">
        <w:rPr>
          <w:rFonts w:ascii="Times New Roman" w:hAnsi="Times New Roman" w:cs="Times New Roman"/>
          <w:i/>
          <w:sz w:val="24"/>
          <w:szCs w:val="24"/>
        </w:rPr>
        <w:t xml:space="preserve"> впервые</w:t>
      </w:r>
    </w:p>
    <w:p w14:paraId="3A804F3F" w14:textId="77777777" w:rsidR="00301353" w:rsidRDefault="00301353" w:rsidP="00481D9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1353">
        <w:rPr>
          <w:rFonts w:ascii="Times New Roman" w:hAnsi="Times New Roman" w:cs="Times New Roman"/>
          <w:i/>
          <w:sz w:val="24"/>
          <w:szCs w:val="24"/>
        </w:rPr>
        <w:t xml:space="preserve"> Мы услышали твой тихий зов»….</w:t>
      </w:r>
      <w:r w:rsidR="00980B03">
        <w:rPr>
          <w:rFonts w:ascii="Times New Roman" w:hAnsi="Times New Roman" w:cs="Times New Roman"/>
          <w:i/>
          <w:sz w:val="24"/>
          <w:szCs w:val="24"/>
        </w:rPr>
        <w:t xml:space="preserve"> (читает  </w:t>
      </w:r>
      <w:r w:rsidR="000C2176">
        <w:rPr>
          <w:rFonts w:ascii="Times New Roman" w:hAnsi="Times New Roman" w:cs="Times New Roman"/>
          <w:i/>
          <w:sz w:val="24"/>
          <w:szCs w:val="24"/>
        </w:rPr>
        <w:t>ученица</w:t>
      </w:r>
      <w:r w:rsidR="00980B03">
        <w:rPr>
          <w:rFonts w:ascii="Times New Roman" w:hAnsi="Times New Roman" w:cs="Times New Roman"/>
          <w:i/>
          <w:sz w:val="24"/>
          <w:szCs w:val="24"/>
        </w:rPr>
        <w:t>)</w:t>
      </w:r>
    </w:p>
    <w:p w14:paraId="676CF51B" w14:textId="77777777" w:rsidR="00481D92" w:rsidRDefault="00481D92" w:rsidP="00481D9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A04091D" w14:textId="77777777" w:rsidR="00DA1088" w:rsidRDefault="00301353" w:rsidP="00481D9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 ведущий (садится за столик)</w:t>
      </w:r>
      <w:r w:rsidR="007E0D5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67DE847C" w14:textId="77777777" w:rsidR="00301353" w:rsidRDefault="007E0D53" w:rsidP="00481D9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(На протяжении слов ведущих и чтецов музыка вальса </w:t>
      </w:r>
      <w:r w:rsidRPr="007E0D53">
        <w:rPr>
          <w:rFonts w:ascii="Times New Roman" w:hAnsi="Times New Roman" w:cs="Times New Roman"/>
          <w:b/>
          <w:i/>
          <w:sz w:val="24"/>
          <w:szCs w:val="24"/>
          <w:u w:val="single"/>
        </w:rPr>
        <w:t>очень</w:t>
      </w:r>
      <w:r w:rsidRPr="007E0D53">
        <w:rPr>
          <w:rFonts w:ascii="Times New Roman" w:hAnsi="Times New Roman" w:cs="Times New Roman"/>
          <w:i/>
          <w:sz w:val="24"/>
          <w:szCs w:val="24"/>
          <w:u w:val="single"/>
        </w:rPr>
        <w:t xml:space="preserve"> тихо звучит до конца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14:paraId="5E8D78EA" w14:textId="77777777" w:rsidR="00B478B0" w:rsidRDefault="00B478B0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8B0">
        <w:rPr>
          <w:rFonts w:ascii="Times New Roman" w:hAnsi="Times New Roman" w:cs="Times New Roman"/>
          <w:sz w:val="24"/>
          <w:szCs w:val="24"/>
        </w:rPr>
        <w:t>«М</w:t>
      </w:r>
      <w:r>
        <w:rPr>
          <w:rFonts w:ascii="Times New Roman" w:hAnsi="Times New Roman" w:cs="Times New Roman"/>
          <w:sz w:val="24"/>
          <w:szCs w:val="24"/>
        </w:rPr>
        <w:t>арина Цветаева родилась в семье</w:t>
      </w:r>
      <w:r w:rsidRPr="00B478B0">
        <w:rPr>
          <w:rFonts w:ascii="Times New Roman" w:hAnsi="Times New Roman" w:cs="Times New Roman"/>
          <w:sz w:val="24"/>
          <w:szCs w:val="24"/>
        </w:rPr>
        <w:t xml:space="preserve">, являвшей собой некий союз </w:t>
      </w:r>
      <w:r>
        <w:rPr>
          <w:rFonts w:ascii="Times New Roman" w:hAnsi="Times New Roman" w:cs="Times New Roman"/>
          <w:sz w:val="24"/>
          <w:szCs w:val="24"/>
        </w:rPr>
        <w:t>одиноч</w:t>
      </w:r>
      <w:r w:rsidRPr="00B478B0">
        <w:rPr>
          <w:rFonts w:ascii="Times New Roman" w:hAnsi="Times New Roman" w:cs="Times New Roman"/>
          <w:sz w:val="24"/>
          <w:szCs w:val="24"/>
        </w:rPr>
        <w:t>еств</w:t>
      </w:r>
      <w:r>
        <w:rPr>
          <w:rFonts w:ascii="Times New Roman" w:hAnsi="Times New Roman" w:cs="Times New Roman"/>
          <w:sz w:val="24"/>
          <w:szCs w:val="24"/>
        </w:rPr>
        <w:t xml:space="preserve">», - так писала в своей книге воспоминаний её дочь Ариадна Эфрон. И сегодня мы будем ещё </w:t>
      </w:r>
      <w:r w:rsidR="00F27ECA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раз обращаться к её воспоминаниям. Но давайте </w:t>
      </w:r>
      <w:r w:rsidR="00B721C4">
        <w:rPr>
          <w:rFonts w:ascii="Times New Roman" w:hAnsi="Times New Roman" w:cs="Times New Roman"/>
          <w:sz w:val="24"/>
          <w:szCs w:val="24"/>
        </w:rPr>
        <w:t xml:space="preserve">перелистаем страницы биографии </w:t>
      </w:r>
      <w:r>
        <w:rPr>
          <w:rFonts w:ascii="Times New Roman" w:hAnsi="Times New Roman" w:cs="Times New Roman"/>
          <w:sz w:val="24"/>
          <w:szCs w:val="24"/>
        </w:rPr>
        <w:t xml:space="preserve">поэта. Именно поэта. Марина Ивановна не любила, когда её называли «поэтесса». </w:t>
      </w:r>
    </w:p>
    <w:p w14:paraId="74648A1D" w14:textId="77777777" w:rsidR="00481D92" w:rsidRDefault="00481D92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1363F5" w14:textId="77777777" w:rsidR="00B721C4" w:rsidRDefault="00025D43" w:rsidP="00481D92">
      <w:pPr>
        <w:pStyle w:val="a5"/>
        <w:spacing w:before="0" w:beforeAutospacing="0" w:after="0" w:afterAutospacing="0"/>
        <w:jc w:val="both"/>
      </w:pPr>
      <w:r w:rsidRPr="00025D43">
        <w:rPr>
          <w:i/>
        </w:rPr>
        <w:t>2 ведущий</w:t>
      </w:r>
      <w:r>
        <w:t xml:space="preserve">. </w:t>
      </w:r>
      <w:r w:rsidR="00B478B0">
        <w:t>Родилась она 26 сентября 1892 года. По происхождению, семейным связям, воспитанию она принадлежала к научно</w:t>
      </w:r>
      <w:r w:rsidR="001E635D">
        <w:t>-</w:t>
      </w:r>
      <w:r w:rsidR="00B478B0">
        <w:t>художественной интеллигенции</w:t>
      </w:r>
      <w:r w:rsidR="001E635D">
        <w:t>.</w:t>
      </w:r>
      <w:r w:rsidR="001E635D" w:rsidRPr="001E635D">
        <w:t xml:space="preserve"> </w:t>
      </w:r>
      <w:r w:rsidR="001E635D">
        <w:t xml:space="preserve">Её отец, Иван Владимирович, трудом и талантом пробил себе дорогу в жизни, стал известным филологом и искусствоведом, профессором Московского университета, директором </w:t>
      </w:r>
      <w:proofErr w:type="spellStart"/>
      <w:r w:rsidR="001E635D">
        <w:t>Румянцевского</w:t>
      </w:r>
      <w:proofErr w:type="spellEnd"/>
      <w:r w:rsidR="001E635D">
        <w:t xml:space="preserve"> Музея  и основателем  Музея изящных искусств, ныне </w:t>
      </w:r>
      <w:r w:rsidR="005836ED">
        <w:t xml:space="preserve"> это </w:t>
      </w:r>
      <w:r w:rsidR="001E635D">
        <w:t xml:space="preserve">музей </w:t>
      </w:r>
      <w:r w:rsidR="005836ED">
        <w:t xml:space="preserve">                     </w:t>
      </w:r>
      <w:r w:rsidR="001E635D">
        <w:t>им. Пушкина.</w:t>
      </w:r>
      <w:r w:rsidR="004019A6" w:rsidRPr="004019A6">
        <w:t xml:space="preserve"> </w:t>
      </w:r>
    </w:p>
    <w:p w14:paraId="12EE9DBA" w14:textId="77777777" w:rsidR="00481D92" w:rsidRDefault="00481D92" w:rsidP="00481D92">
      <w:pPr>
        <w:pStyle w:val="a5"/>
        <w:spacing w:before="0" w:beforeAutospacing="0" w:after="0" w:afterAutospacing="0"/>
        <w:jc w:val="both"/>
      </w:pPr>
    </w:p>
    <w:p w14:paraId="67259560" w14:textId="77777777" w:rsidR="004019A6" w:rsidRDefault="00B721C4" w:rsidP="00481D92">
      <w:pPr>
        <w:pStyle w:val="a5"/>
        <w:spacing w:before="0" w:beforeAutospacing="0" w:after="0" w:afterAutospacing="0"/>
        <w:jc w:val="both"/>
      </w:pPr>
      <w:r w:rsidRPr="00B721C4">
        <w:rPr>
          <w:i/>
        </w:rPr>
        <w:t>1 ведущий</w:t>
      </w:r>
      <w:r>
        <w:t xml:space="preserve">. </w:t>
      </w:r>
      <w:r w:rsidR="004019A6">
        <w:t xml:space="preserve">Мать, </w:t>
      </w:r>
      <w:hyperlink r:id="rId5" w:tooltip="Цветаева, Мария Александровна" w:history="1">
        <w:r w:rsidR="004019A6" w:rsidRPr="00025D43">
          <w:rPr>
            <w:rStyle w:val="a6"/>
            <w:color w:val="auto"/>
          </w:rPr>
          <w:t xml:space="preserve">Мария </w:t>
        </w:r>
        <w:proofErr w:type="spellStart"/>
        <w:r w:rsidR="004019A6" w:rsidRPr="00025D43">
          <w:rPr>
            <w:rStyle w:val="a6"/>
            <w:color w:val="auto"/>
          </w:rPr>
          <w:t>Мейн</w:t>
        </w:r>
        <w:proofErr w:type="spellEnd"/>
      </w:hyperlink>
      <w:r w:rsidR="004019A6" w:rsidRPr="00025D43">
        <w:t xml:space="preserve"> (по происхождению — из обрусевшей польско-немецкой семьи), была пианисткой, ученицей </w:t>
      </w:r>
      <w:hyperlink r:id="rId6" w:tooltip="Рубинштейн, Николай Григорьевич" w:history="1">
        <w:r w:rsidR="004019A6" w:rsidRPr="00025D43">
          <w:rPr>
            <w:rStyle w:val="a6"/>
            <w:color w:val="auto"/>
          </w:rPr>
          <w:t>Николая Рубинштейна</w:t>
        </w:r>
      </w:hyperlink>
      <w:r w:rsidR="004019A6" w:rsidRPr="00025D43">
        <w:t xml:space="preserve">. Бабушка М. И. Цветаевой по материнской линии — полька Мария </w:t>
      </w:r>
      <w:proofErr w:type="spellStart"/>
      <w:r w:rsidR="004019A6" w:rsidRPr="00025D43">
        <w:t>Лукинична</w:t>
      </w:r>
      <w:proofErr w:type="spellEnd"/>
      <w:r w:rsidR="004019A6" w:rsidRPr="00025D43">
        <w:t xml:space="preserve"> </w:t>
      </w:r>
      <w:hyperlink r:id="rId7" w:tooltip="Бернацкие" w:history="1">
        <w:proofErr w:type="spellStart"/>
        <w:r w:rsidR="004019A6" w:rsidRPr="00025D43">
          <w:rPr>
            <w:rStyle w:val="a6"/>
            <w:color w:val="auto"/>
          </w:rPr>
          <w:t>Бернацкая</w:t>
        </w:r>
        <w:proofErr w:type="spellEnd"/>
      </w:hyperlink>
      <w:r w:rsidR="004019A6" w:rsidRPr="00025D43">
        <w:t xml:space="preserve">. У Марины были младшая сестра Анастасия, </w:t>
      </w:r>
      <w:hyperlink r:id="rId8" w:anchor="Кровное_непрямое_родство_(по_линиям_матери_и_отца)" w:tooltip="Родство" w:history="1">
        <w:r w:rsidR="004019A6" w:rsidRPr="005836ED">
          <w:rPr>
            <w:rStyle w:val="a6"/>
            <w:color w:val="auto"/>
            <w:u w:val="none"/>
          </w:rPr>
          <w:t>е</w:t>
        </w:r>
        <w:r w:rsidR="004019A6" w:rsidRPr="00B721C4">
          <w:rPr>
            <w:rStyle w:val="a6"/>
            <w:color w:val="auto"/>
            <w:u w:val="none"/>
          </w:rPr>
          <w:t>динокровные</w:t>
        </w:r>
      </w:hyperlink>
      <w:r w:rsidR="004019A6" w:rsidRPr="00025D43">
        <w:t xml:space="preserve"> брат Андрей и сестра</w:t>
      </w:r>
      <w:r w:rsidR="004019A6">
        <w:t xml:space="preserve"> Валерия.</w:t>
      </w:r>
    </w:p>
    <w:p w14:paraId="27E0758B" w14:textId="77777777" w:rsidR="00481D92" w:rsidRDefault="00481D92" w:rsidP="00481D92">
      <w:pPr>
        <w:pStyle w:val="a5"/>
        <w:spacing w:before="0" w:beforeAutospacing="0" w:after="0" w:afterAutospacing="0"/>
        <w:jc w:val="both"/>
      </w:pPr>
    </w:p>
    <w:p w14:paraId="690A1E06" w14:textId="77777777" w:rsidR="00025D43" w:rsidRPr="00025D43" w:rsidRDefault="00025D43" w:rsidP="00481D92">
      <w:pPr>
        <w:pStyle w:val="a5"/>
        <w:spacing w:before="0" w:beforeAutospacing="0" w:after="0" w:afterAutospacing="0"/>
        <w:jc w:val="both"/>
        <w:rPr>
          <w:i/>
          <w:u w:val="single"/>
        </w:rPr>
      </w:pPr>
      <w:r w:rsidRPr="00025D43">
        <w:rPr>
          <w:i/>
          <w:u w:val="single"/>
        </w:rPr>
        <w:t>Чтец</w:t>
      </w:r>
      <w:r w:rsidR="00A6740F">
        <w:rPr>
          <w:i/>
          <w:u w:val="single"/>
        </w:rPr>
        <w:t xml:space="preserve"> </w:t>
      </w:r>
      <w:r w:rsidR="007524DB">
        <w:rPr>
          <w:i/>
          <w:u w:val="single"/>
        </w:rPr>
        <w:t>(тихо звучит</w:t>
      </w:r>
      <w:r w:rsidR="00626A5D">
        <w:rPr>
          <w:i/>
          <w:u w:val="single"/>
        </w:rPr>
        <w:t xml:space="preserve"> «Вальс» Шопена)</w:t>
      </w:r>
    </w:p>
    <w:p w14:paraId="442EC5CA" w14:textId="77777777" w:rsidR="00025D43" w:rsidRPr="00626A5D" w:rsidRDefault="00025D43" w:rsidP="00481D92">
      <w:pPr>
        <w:pStyle w:val="a5"/>
        <w:spacing w:before="0" w:beforeAutospacing="0" w:after="0" w:afterAutospacing="0"/>
        <w:jc w:val="both"/>
        <w:rPr>
          <w:i/>
        </w:rPr>
      </w:pPr>
      <w:r w:rsidRPr="00626A5D">
        <w:rPr>
          <w:i/>
        </w:rPr>
        <w:t xml:space="preserve">Юная бабушка, кто целовал </w:t>
      </w:r>
    </w:p>
    <w:p w14:paraId="5166A8A7" w14:textId="77777777" w:rsidR="00025D43" w:rsidRDefault="00025D43" w:rsidP="00481D92">
      <w:pPr>
        <w:pStyle w:val="a5"/>
        <w:spacing w:before="0" w:beforeAutospacing="0" w:after="0" w:afterAutospacing="0"/>
        <w:jc w:val="both"/>
        <w:rPr>
          <w:i/>
        </w:rPr>
      </w:pPr>
      <w:r w:rsidRPr="00626A5D">
        <w:rPr>
          <w:i/>
        </w:rPr>
        <w:t>Ваши надменные губы…</w:t>
      </w:r>
      <w:r w:rsidR="005836ED">
        <w:rPr>
          <w:i/>
        </w:rPr>
        <w:t>…….</w:t>
      </w:r>
    </w:p>
    <w:p w14:paraId="6A60F970" w14:textId="77777777" w:rsidR="00481D92" w:rsidRPr="00626A5D" w:rsidRDefault="00481D92" w:rsidP="00481D92">
      <w:pPr>
        <w:pStyle w:val="a5"/>
        <w:spacing w:before="0" w:beforeAutospacing="0" w:after="0" w:afterAutospacing="0"/>
        <w:jc w:val="both"/>
        <w:rPr>
          <w:i/>
        </w:rPr>
      </w:pPr>
    </w:p>
    <w:p w14:paraId="254E37AC" w14:textId="77777777" w:rsidR="004019A6" w:rsidRDefault="00025D43" w:rsidP="00481D92">
      <w:pPr>
        <w:pStyle w:val="a5"/>
        <w:spacing w:before="0" w:beforeAutospacing="0" w:after="0" w:afterAutospacing="0"/>
        <w:jc w:val="both"/>
      </w:pPr>
      <w:r w:rsidRPr="00025D43">
        <w:rPr>
          <w:i/>
        </w:rPr>
        <w:t>1 ведущий</w:t>
      </w:r>
      <w:r>
        <w:t xml:space="preserve">. </w:t>
      </w:r>
      <w:r w:rsidR="004019A6">
        <w:t xml:space="preserve">Ещё в шестилетнем возрасте Цветаева начала писать </w:t>
      </w:r>
      <w:hyperlink r:id="rId9" w:tooltip="Стих" w:history="1">
        <w:r w:rsidR="004019A6" w:rsidRPr="00025D43">
          <w:rPr>
            <w:rStyle w:val="a6"/>
            <w:color w:val="auto"/>
            <w:u w:val="none"/>
          </w:rPr>
          <w:t>стихи</w:t>
        </w:r>
      </w:hyperlink>
      <w:r w:rsidR="004019A6">
        <w:t>, причём</w:t>
      </w:r>
      <w:r w:rsidR="00CA10CE">
        <w:t xml:space="preserve">, </w:t>
      </w:r>
      <w:r w:rsidR="004019A6">
        <w:t xml:space="preserve"> не только на русском, но и на </w:t>
      </w:r>
      <w:hyperlink r:id="rId10" w:tooltip="Французский язык" w:history="1">
        <w:r w:rsidR="004019A6" w:rsidRPr="00025D43">
          <w:rPr>
            <w:rStyle w:val="a6"/>
            <w:color w:val="auto"/>
            <w:u w:val="none"/>
          </w:rPr>
          <w:t>французском</w:t>
        </w:r>
      </w:hyperlink>
      <w:r w:rsidR="004019A6" w:rsidRPr="00025D43">
        <w:t xml:space="preserve"> и </w:t>
      </w:r>
      <w:hyperlink r:id="rId11" w:tooltip="Немецкий язык" w:history="1">
        <w:r w:rsidR="004019A6" w:rsidRPr="00025D43">
          <w:rPr>
            <w:rStyle w:val="a6"/>
            <w:color w:val="auto"/>
            <w:u w:val="none"/>
          </w:rPr>
          <w:t>немецком</w:t>
        </w:r>
      </w:hyperlink>
      <w:r w:rsidR="004019A6">
        <w:t xml:space="preserve"> языках. Огромное влияние на формирование её характера оказывала мать, которая мечтала видеть дочь </w:t>
      </w:r>
      <w:hyperlink r:id="rId12" w:tooltip="Музыкант" w:history="1">
        <w:r w:rsidR="004019A6" w:rsidRPr="00025D43">
          <w:rPr>
            <w:rStyle w:val="a6"/>
            <w:color w:val="auto"/>
            <w:u w:val="none"/>
          </w:rPr>
          <w:t>музыкантом</w:t>
        </w:r>
      </w:hyperlink>
      <w:r w:rsidR="004019A6">
        <w:t xml:space="preserve">. </w:t>
      </w:r>
      <w:r w:rsidR="00186303">
        <w:t xml:space="preserve">И </w:t>
      </w:r>
      <w:r w:rsidR="004019A6">
        <w:t xml:space="preserve">Цветаева </w:t>
      </w:r>
      <w:r w:rsidR="004019A6" w:rsidRPr="00CA10CE">
        <w:t>училась</w:t>
      </w:r>
      <w:r w:rsidR="004019A6">
        <w:t xml:space="preserve"> в Муз</w:t>
      </w:r>
      <w:r w:rsidR="009473C2">
        <w:t>ыкальном Общедоступном училище по  классу</w:t>
      </w:r>
      <w:r w:rsidR="004019A6">
        <w:t xml:space="preserve"> фортепиано.</w:t>
      </w:r>
    </w:p>
    <w:p w14:paraId="44BA903C" w14:textId="77777777" w:rsidR="00481D92" w:rsidRDefault="00481D92" w:rsidP="00481D92">
      <w:pPr>
        <w:pStyle w:val="a5"/>
        <w:spacing w:before="0" w:beforeAutospacing="0" w:after="0" w:afterAutospacing="0"/>
        <w:jc w:val="both"/>
      </w:pPr>
    </w:p>
    <w:p w14:paraId="443C23F7" w14:textId="77777777" w:rsidR="00481D92" w:rsidRDefault="00481D92" w:rsidP="00481D92">
      <w:pPr>
        <w:pStyle w:val="a5"/>
        <w:spacing w:before="0" w:beforeAutospacing="0" w:after="0" w:afterAutospacing="0"/>
        <w:jc w:val="both"/>
      </w:pPr>
    </w:p>
    <w:p w14:paraId="523C9039" w14:textId="77777777" w:rsidR="00481D92" w:rsidRDefault="00481D92" w:rsidP="00481D92">
      <w:pPr>
        <w:pStyle w:val="a5"/>
        <w:spacing w:before="0" w:beforeAutospacing="0" w:after="0" w:afterAutospacing="0"/>
        <w:jc w:val="both"/>
      </w:pPr>
    </w:p>
    <w:p w14:paraId="7875BE35" w14:textId="77777777" w:rsidR="00481D92" w:rsidRDefault="00481D92" w:rsidP="00481D92">
      <w:pPr>
        <w:pStyle w:val="a5"/>
        <w:spacing w:before="0" w:beforeAutospacing="0" w:after="0" w:afterAutospacing="0"/>
        <w:jc w:val="both"/>
      </w:pPr>
    </w:p>
    <w:p w14:paraId="580EFFD9" w14:textId="77777777" w:rsidR="00481D92" w:rsidRDefault="00481D92" w:rsidP="00481D92">
      <w:pPr>
        <w:pStyle w:val="a5"/>
        <w:spacing w:before="0" w:beforeAutospacing="0" w:after="0" w:afterAutospacing="0"/>
        <w:jc w:val="both"/>
      </w:pPr>
    </w:p>
    <w:p w14:paraId="527A06C4" w14:textId="77777777" w:rsidR="00481D92" w:rsidRDefault="00481D92" w:rsidP="00481D92">
      <w:pPr>
        <w:pStyle w:val="a5"/>
        <w:spacing w:before="0" w:beforeAutospacing="0" w:after="0" w:afterAutospacing="0"/>
        <w:jc w:val="both"/>
      </w:pPr>
    </w:p>
    <w:p w14:paraId="2E626C5D" w14:textId="77777777" w:rsidR="00DA1088" w:rsidRDefault="00DA1088" w:rsidP="00481D92">
      <w:pPr>
        <w:pStyle w:val="a5"/>
        <w:spacing w:before="0" w:beforeAutospacing="0" w:after="0" w:afterAutospacing="0"/>
        <w:jc w:val="both"/>
      </w:pPr>
    </w:p>
    <w:p w14:paraId="10E3F97D" w14:textId="77777777" w:rsidR="00186303" w:rsidRDefault="007E0D53" w:rsidP="00481D92">
      <w:pPr>
        <w:pStyle w:val="a5"/>
        <w:spacing w:before="0" w:beforeAutospacing="0" w:after="0" w:afterAutospacing="0"/>
        <w:jc w:val="both"/>
      </w:pPr>
      <w:r w:rsidRPr="007E0D53">
        <w:rPr>
          <w:i/>
        </w:rPr>
        <w:t>2 ведущий</w:t>
      </w:r>
      <w:r>
        <w:t xml:space="preserve">. </w:t>
      </w:r>
      <w:r w:rsidR="00186303">
        <w:t xml:space="preserve">В детстве </w:t>
      </w:r>
      <w:r>
        <w:t xml:space="preserve">она </w:t>
      </w:r>
      <w:r w:rsidR="00186303">
        <w:t>побывала в разных странах, училась во французском пансионе, а по воз</w:t>
      </w:r>
      <w:r w:rsidR="000161B6">
        <w:t>в</w:t>
      </w:r>
      <w:r w:rsidR="00186303">
        <w:t>ращении</w:t>
      </w:r>
      <w:r w:rsidR="00CA10CE">
        <w:t xml:space="preserve"> жила</w:t>
      </w:r>
      <w:r w:rsidR="000161B6">
        <w:t xml:space="preserve"> в Ялте, а затем Тарусе, где в 1906 году скончал</w:t>
      </w:r>
      <w:r>
        <w:t xml:space="preserve">ась мать Цветаевой,  Мария </w:t>
      </w:r>
      <w:proofErr w:type="spellStart"/>
      <w:r>
        <w:t>Мейн</w:t>
      </w:r>
      <w:proofErr w:type="spellEnd"/>
      <w:r w:rsidR="000161B6">
        <w:t>. Это стало страшным ударом и потрясением для Марины. Может, именно поэтому в её ранних стихах звучит тема одиночества и тема смерти.</w:t>
      </w:r>
      <w:r>
        <w:t xml:space="preserve"> Слишком рано она постигла удары судьбы.</w:t>
      </w:r>
    </w:p>
    <w:p w14:paraId="14E6F1C0" w14:textId="77777777" w:rsidR="00481D92" w:rsidRDefault="00481D92" w:rsidP="00481D92">
      <w:pPr>
        <w:pStyle w:val="a5"/>
        <w:spacing w:before="0" w:beforeAutospacing="0" w:after="0" w:afterAutospacing="0"/>
        <w:jc w:val="both"/>
      </w:pPr>
    </w:p>
    <w:p w14:paraId="7AD51535" w14:textId="77777777" w:rsidR="005430CD" w:rsidRDefault="005430CD" w:rsidP="00481D92">
      <w:pPr>
        <w:pStyle w:val="a5"/>
        <w:spacing w:before="0" w:beforeAutospacing="0" w:after="0" w:afterAutospacing="0"/>
        <w:jc w:val="both"/>
      </w:pPr>
      <w:r>
        <w:rPr>
          <w:i/>
        </w:rPr>
        <w:t>1 ведущий.</w:t>
      </w:r>
      <w:r w:rsidR="00133C92">
        <w:rPr>
          <w:i/>
        </w:rPr>
        <w:t xml:space="preserve"> </w:t>
      </w:r>
      <w:r w:rsidR="00133C92">
        <w:t>О смерт</w:t>
      </w:r>
      <w:r w:rsidR="00133C92" w:rsidRPr="00133C92">
        <w:t xml:space="preserve">и Цветаева </w:t>
      </w:r>
      <w:r w:rsidR="00133C92" w:rsidRPr="00CA10CE">
        <w:rPr>
          <w:i/>
        </w:rPr>
        <w:t>писала</w:t>
      </w:r>
      <w:r w:rsidR="00133C92" w:rsidRPr="00133C92">
        <w:t xml:space="preserve"> в юношеских стихах. Но отсюда не следует делать поспешные и далеко идущие выводы</w:t>
      </w:r>
      <w:r w:rsidR="00133C92">
        <w:t>. Совершенно очевидно, что это было не более как данью литературной моде, которую задали в поэзии серебряного века символисты. Поэтому эти мотивы уже тогда, в юности, противоречили внутреннему пафосу и общему мажорному тону её поэзии.</w:t>
      </w:r>
    </w:p>
    <w:p w14:paraId="5B9B96E0" w14:textId="77777777" w:rsidR="00481D92" w:rsidRDefault="00481D92" w:rsidP="00481D92">
      <w:pPr>
        <w:pStyle w:val="a5"/>
        <w:spacing w:before="0" w:beforeAutospacing="0" w:after="0" w:afterAutospacing="0"/>
        <w:jc w:val="both"/>
      </w:pPr>
    </w:p>
    <w:p w14:paraId="7AF7FCB1" w14:textId="77777777" w:rsidR="00481D92" w:rsidRPr="00133C92" w:rsidRDefault="00481D92" w:rsidP="00481D92">
      <w:pPr>
        <w:pStyle w:val="a5"/>
        <w:spacing w:before="0" w:beforeAutospacing="0" w:after="0" w:afterAutospacing="0"/>
        <w:jc w:val="both"/>
      </w:pPr>
    </w:p>
    <w:p w14:paraId="16A61308" w14:textId="77777777" w:rsidR="000426C4" w:rsidRDefault="00E57491" w:rsidP="00481D92">
      <w:pPr>
        <w:pStyle w:val="a5"/>
        <w:spacing w:before="0" w:beforeAutospacing="0" w:after="0" w:afterAutospacing="0"/>
        <w:jc w:val="both"/>
        <w:rPr>
          <w:i/>
        </w:rPr>
      </w:pPr>
      <w:r w:rsidRPr="00E57491">
        <w:rPr>
          <w:i/>
        </w:rPr>
        <w:t xml:space="preserve"> </w:t>
      </w:r>
      <w:r w:rsidR="000426C4">
        <w:rPr>
          <w:i/>
        </w:rPr>
        <w:t xml:space="preserve">Чтец. </w:t>
      </w:r>
    </w:p>
    <w:p w14:paraId="7C34CFC7" w14:textId="77777777" w:rsidR="00E57491" w:rsidRDefault="000426C4" w:rsidP="00481D92">
      <w:pPr>
        <w:pStyle w:val="a5"/>
        <w:spacing w:before="0" w:beforeAutospacing="0" w:after="0" w:afterAutospacing="0"/>
        <w:jc w:val="both"/>
        <w:rPr>
          <w:i/>
        </w:rPr>
      </w:pPr>
      <w:r>
        <w:rPr>
          <w:i/>
        </w:rPr>
        <w:t xml:space="preserve">Стихотворение </w:t>
      </w:r>
      <w:r w:rsidRPr="000426C4">
        <w:t>«</w:t>
      </w:r>
      <w:r w:rsidR="00E57491" w:rsidRPr="000426C4">
        <w:rPr>
          <w:i/>
        </w:rPr>
        <w:t>Знай одно, что завтра будешь старой…</w:t>
      </w:r>
      <w:r w:rsidRPr="000426C4">
        <w:rPr>
          <w:i/>
        </w:rPr>
        <w:t>»</w:t>
      </w:r>
    </w:p>
    <w:p w14:paraId="1113F623" w14:textId="77777777" w:rsidR="00481D92" w:rsidRPr="000426C4" w:rsidRDefault="00481D92" w:rsidP="00481D92">
      <w:pPr>
        <w:pStyle w:val="a5"/>
        <w:spacing w:before="0" w:beforeAutospacing="0" w:after="0" w:afterAutospacing="0"/>
        <w:jc w:val="both"/>
        <w:rPr>
          <w:i/>
        </w:rPr>
      </w:pPr>
    </w:p>
    <w:p w14:paraId="45D66578" w14:textId="77777777" w:rsidR="004019A6" w:rsidRDefault="00E57491" w:rsidP="00481D92">
      <w:pPr>
        <w:pStyle w:val="a5"/>
        <w:spacing w:before="0" w:beforeAutospacing="0" w:after="0" w:afterAutospacing="0"/>
        <w:jc w:val="both"/>
      </w:pPr>
      <w:r w:rsidRPr="00E57491">
        <w:rPr>
          <w:i/>
        </w:rPr>
        <w:t>1 ведущий</w:t>
      </w:r>
      <w:r>
        <w:t xml:space="preserve">.  После смерти матери </w:t>
      </w:r>
      <w:r w:rsidR="00601207">
        <w:t xml:space="preserve">Марине </w:t>
      </w:r>
      <w:r>
        <w:t>Цветаевой приходилось учиться в разных гимназиях, из одной она была исключен</w:t>
      </w:r>
      <w:r w:rsidR="00A6740F">
        <w:t>а за свободомыслие и дерзость. Т</w:t>
      </w:r>
      <w:r>
        <w:t>ак или иначе, в 1908 году она окончила частную женскую гимнази</w:t>
      </w:r>
      <w:r w:rsidR="00C23ED9">
        <w:t>ю и л</w:t>
      </w:r>
      <w:r w:rsidR="004019A6">
        <w:t>етом 1909 г</w:t>
      </w:r>
      <w:r w:rsidR="00C23ED9">
        <w:t>ода</w:t>
      </w:r>
      <w:r w:rsidR="004019A6">
        <w:t xml:space="preserve"> Цветаева предприняла первую самостоятельную поездку за границу. В </w:t>
      </w:r>
      <w:hyperlink r:id="rId13" w:tooltip="Париж" w:history="1">
        <w:r w:rsidR="004019A6" w:rsidRPr="00C23ED9">
          <w:rPr>
            <w:rStyle w:val="a6"/>
            <w:color w:val="auto"/>
            <w:u w:val="none"/>
          </w:rPr>
          <w:t>Париже</w:t>
        </w:r>
      </w:hyperlink>
      <w:r w:rsidR="004019A6" w:rsidRPr="00C23ED9">
        <w:t xml:space="preserve"> она записалась на летний университетский курс по </w:t>
      </w:r>
      <w:hyperlink r:id="rId14" w:tooltip="Французская литература" w:history="1">
        <w:r w:rsidR="004019A6" w:rsidRPr="00C23ED9">
          <w:rPr>
            <w:rStyle w:val="a6"/>
            <w:color w:val="auto"/>
            <w:u w:val="none"/>
          </w:rPr>
          <w:t>старофранцузской литературе</w:t>
        </w:r>
      </w:hyperlink>
      <w:r w:rsidR="004019A6">
        <w:t>.</w:t>
      </w:r>
    </w:p>
    <w:p w14:paraId="4CFF94BE" w14:textId="77777777" w:rsidR="00481D92" w:rsidRDefault="00481D92" w:rsidP="00481D92">
      <w:pPr>
        <w:pStyle w:val="a5"/>
        <w:spacing w:before="0" w:beforeAutospacing="0" w:after="0" w:afterAutospacing="0"/>
        <w:jc w:val="both"/>
      </w:pPr>
    </w:p>
    <w:p w14:paraId="03FA294C" w14:textId="77777777" w:rsidR="000426C4" w:rsidRDefault="00A6740F" w:rsidP="00481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740F">
        <w:rPr>
          <w:rFonts w:ascii="Times New Roman" w:eastAsia="Times New Roman" w:hAnsi="Times New Roman" w:cs="Times New Roman"/>
          <w:i/>
          <w:sz w:val="24"/>
          <w:szCs w:val="24"/>
        </w:rPr>
        <w:t>2 ведущий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4019A6" w:rsidRPr="004019A6">
        <w:rPr>
          <w:rFonts w:ascii="Times New Roman" w:eastAsia="Times New Roman" w:hAnsi="Times New Roman" w:cs="Times New Roman"/>
          <w:sz w:val="24"/>
          <w:szCs w:val="24"/>
        </w:rPr>
        <w:t>В сентябре — октябре 1910 г</w:t>
      </w:r>
      <w:r w:rsidR="0080685E">
        <w:rPr>
          <w:rFonts w:ascii="Times New Roman" w:eastAsia="Times New Roman" w:hAnsi="Times New Roman" w:cs="Times New Roman"/>
          <w:sz w:val="24"/>
          <w:szCs w:val="24"/>
        </w:rPr>
        <w:t>ода</w:t>
      </w:r>
      <w:r w:rsidR="004019A6" w:rsidRPr="004019A6">
        <w:rPr>
          <w:rFonts w:ascii="Times New Roman" w:eastAsia="Times New Roman" w:hAnsi="Times New Roman" w:cs="Times New Roman"/>
          <w:sz w:val="24"/>
          <w:szCs w:val="24"/>
        </w:rPr>
        <w:t xml:space="preserve"> Цветаева напечатала в Товариществе типографии </w:t>
      </w:r>
      <w:hyperlink r:id="rId15" w:tooltip="Мамонтов, Анатолий Иванович (издатель)" w:history="1">
        <w:r w:rsidR="004019A6" w:rsidRPr="0080685E">
          <w:rPr>
            <w:rFonts w:ascii="Times New Roman" w:eastAsia="Times New Roman" w:hAnsi="Times New Roman" w:cs="Times New Roman"/>
            <w:sz w:val="24"/>
            <w:szCs w:val="24"/>
          </w:rPr>
          <w:t>А. И. Мамонтова</w:t>
        </w:r>
      </w:hyperlink>
      <w:r w:rsidR="004019A6" w:rsidRPr="0080685E">
        <w:rPr>
          <w:rFonts w:ascii="Times New Roman" w:eastAsia="Times New Roman" w:hAnsi="Times New Roman" w:cs="Times New Roman"/>
          <w:sz w:val="24"/>
          <w:szCs w:val="24"/>
        </w:rPr>
        <w:t xml:space="preserve"> за свой счёт первый сборник стихов — «</w:t>
      </w:r>
      <w:hyperlink r:id="rId16" w:tooltip="Вечерний альбом" w:history="1">
        <w:r w:rsidR="004019A6" w:rsidRPr="0080685E">
          <w:rPr>
            <w:rFonts w:ascii="Times New Roman" w:eastAsia="Times New Roman" w:hAnsi="Times New Roman" w:cs="Times New Roman"/>
            <w:sz w:val="24"/>
            <w:szCs w:val="24"/>
          </w:rPr>
          <w:t>Вечерний альбом</w:t>
        </w:r>
      </w:hyperlink>
      <w:r w:rsidR="004019A6" w:rsidRPr="0080685E">
        <w:rPr>
          <w:rFonts w:ascii="Times New Roman" w:eastAsia="Times New Roman" w:hAnsi="Times New Roman" w:cs="Times New Roman"/>
          <w:sz w:val="24"/>
          <w:szCs w:val="24"/>
        </w:rPr>
        <w:t>», в который включены в основ</w:t>
      </w:r>
      <w:r w:rsidR="004019A6" w:rsidRPr="004019A6">
        <w:rPr>
          <w:rFonts w:ascii="Times New Roman" w:eastAsia="Times New Roman" w:hAnsi="Times New Roman" w:cs="Times New Roman"/>
          <w:sz w:val="24"/>
          <w:szCs w:val="24"/>
        </w:rPr>
        <w:t xml:space="preserve">ном её школьные работы. Её творчество привлекло внимание знаменитых поэтов — </w:t>
      </w:r>
      <w:hyperlink r:id="rId17" w:tooltip="Брюсов, Валерий Яковлевич" w:history="1">
        <w:r w:rsidR="004019A6" w:rsidRPr="0080685E">
          <w:rPr>
            <w:rFonts w:ascii="Times New Roman" w:eastAsia="Times New Roman" w:hAnsi="Times New Roman" w:cs="Times New Roman"/>
            <w:sz w:val="24"/>
            <w:szCs w:val="24"/>
          </w:rPr>
          <w:t>Валерия Брюсова</w:t>
        </w:r>
      </w:hyperlink>
      <w:r w:rsidR="004019A6" w:rsidRPr="0080685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8" w:tooltip="Волошин, Максимилиан Александрович" w:history="1">
        <w:r w:rsidR="004019A6" w:rsidRPr="0080685E">
          <w:rPr>
            <w:rFonts w:ascii="Times New Roman" w:eastAsia="Times New Roman" w:hAnsi="Times New Roman" w:cs="Times New Roman"/>
            <w:sz w:val="24"/>
            <w:szCs w:val="24"/>
          </w:rPr>
          <w:t>Максимилиана Волошина</w:t>
        </w:r>
      </w:hyperlink>
      <w:r w:rsidR="004019A6" w:rsidRPr="0080685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hyperlink r:id="rId19" w:tooltip="Гумилёв, Николай Степанович" w:history="1">
        <w:r w:rsidR="004019A6" w:rsidRPr="0080685E">
          <w:rPr>
            <w:rFonts w:ascii="Times New Roman" w:eastAsia="Times New Roman" w:hAnsi="Times New Roman" w:cs="Times New Roman"/>
            <w:sz w:val="24"/>
            <w:szCs w:val="24"/>
          </w:rPr>
          <w:t>Николая Гумилёва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. Зимой 1910/1911 годов </w:t>
      </w:r>
      <w:r w:rsidR="004019A6" w:rsidRPr="0080685E">
        <w:rPr>
          <w:rFonts w:ascii="Times New Roman" w:eastAsia="Times New Roman" w:hAnsi="Times New Roman" w:cs="Times New Roman"/>
          <w:sz w:val="24"/>
          <w:szCs w:val="24"/>
        </w:rPr>
        <w:t xml:space="preserve"> Цветаева написала свою первую критическую статью «Волшебство в стихах Брюсова».</w:t>
      </w:r>
      <w:r w:rsidR="000426C4" w:rsidRPr="000426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426C4">
        <w:rPr>
          <w:rFonts w:ascii="Times New Roman" w:eastAsia="Times New Roman" w:hAnsi="Times New Roman" w:cs="Times New Roman"/>
          <w:sz w:val="24"/>
          <w:szCs w:val="24"/>
        </w:rPr>
        <w:t xml:space="preserve"> А в феврале 1912 года </w:t>
      </w:r>
      <w:r w:rsidR="000426C4" w:rsidRPr="004019A6">
        <w:rPr>
          <w:rFonts w:ascii="Times New Roman" w:eastAsia="Times New Roman" w:hAnsi="Times New Roman" w:cs="Times New Roman"/>
          <w:sz w:val="24"/>
          <w:szCs w:val="24"/>
        </w:rPr>
        <w:t xml:space="preserve"> вышел второй сборник Цветаевой — «Вол</w:t>
      </w:r>
      <w:r w:rsidR="000426C4">
        <w:rPr>
          <w:rFonts w:ascii="Times New Roman" w:eastAsia="Times New Roman" w:hAnsi="Times New Roman" w:cs="Times New Roman"/>
          <w:sz w:val="24"/>
          <w:szCs w:val="24"/>
        </w:rPr>
        <w:t xml:space="preserve">шебный фонарь», в марте 1913 года </w:t>
      </w:r>
      <w:r w:rsidR="000426C4" w:rsidRPr="004019A6">
        <w:rPr>
          <w:rFonts w:ascii="Times New Roman" w:eastAsia="Times New Roman" w:hAnsi="Times New Roman" w:cs="Times New Roman"/>
          <w:sz w:val="24"/>
          <w:szCs w:val="24"/>
        </w:rPr>
        <w:t>третий — «Из двух книг».</w:t>
      </w:r>
    </w:p>
    <w:p w14:paraId="2F0F0E25" w14:textId="77777777" w:rsidR="00481D92" w:rsidRDefault="00481D92" w:rsidP="00481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F9E6A7E" w14:textId="77777777" w:rsidR="000426C4" w:rsidRDefault="000426C4" w:rsidP="00481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6C4">
        <w:rPr>
          <w:rFonts w:ascii="Times New Roman" w:eastAsia="Times New Roman" w:hAnsi="Times New Roman" w:cs="Times New Roman"/>
          <w:i/>
          <w:sz w:val="24"/>
          <w:szCs w:val="24"/>
        </w:rPr>
        <w:t xml:space="preserve">1 ведущий.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этих сборниках Цветаева заявила о себе как о новом, ни на кого не похожем поэте. Образы, которые созданы ею в ранней лирике, будут ещё не раз встречаться в её последующей поэзии: </w:t>
      </w:r>
      <w:r w:rsidRPr="000426C4">
        <w:rPr>
          <w:rFonts w:ascii="Times New Roman" w:eastAsia="Times New Roman" w:hAnsi="Times New Roman" w:cs="Times New Roman"/>
          <w:i/>
          <w:sz w:val="24"/>
          <w:szCs w:val="24"/>
        </w:rPr>
        <w:t>«блеск волос»,  назвала себя «нежной, бешеной, шумной, очаровательной, умной»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 w:rsidRPr="000426C4">
        <w:rPr>
          <w:rFonts w:ascii="Times New Roman" w:eastAsia="Times New Roman" w:hAnsi="Times New Roman" w:cs="Times New Roman"/>
          <w:sz w:val="24"/>
          <w:szCs w:val="24"/>
        </w:rPr>
        <w:t>И всё это в ранней молодости, когда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0426C4">
        <w:rPr>
          <w:rFonts w:ascii="Times New Roman" w:eastAsia="Times New Roman" w:hAnsi="Times New Roman" w:cs="Times New Roman"/>
          <w:sz w:val="24"/>
          <w:szCs w:val="24"/>
        </w:rPr>
        <w:t>есть жажда жить!</w:t>
      </w:r>
    </w:p>
    <w:p w14:paraId="2B6867CC" w14:textId="77777777" w:rsidR="00481D92" w:rsidRDefault="00481D92" w:rsidP="00481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62D90B" w14:textId="77777777" w:rsidR="005E4CD4" w:rsidRDefault="000426C4" w:rsidP="00481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6C4">
        <w:rPr>
          <w:rFonts w:ascii="Times New Roman" w:eastAsia="Times New Roman" w:hAnsi="Times New Roman" w:cs="Times New Roman"/>
          <w:i/>
          <w:sz w:val="24"/>
          <w:szCs w:val="24"/>
        </w:rPr>
        <w:t>Чтец</w:t>
      </w:r>
      <w:r w:rsidR="005E4CD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E2D7653" w14:textId="77777777" w:rsidR="000426C4" w:rsidRDefault="000426C4" w:rsidP="00481D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426C4">
        <w:rPr>
          <w:rFonts w:ascii="Times New Roman" w:eastAsia="Times New Roman" w:hAnsi="Times New Roman" w:cs="Times New Roman"/>
          <w:i/>
          <w:sz w:val="24"/>
          <w:szCs w:val="24"/>
        </w:rPr>
        <w:t>Стихотворение «Быть нежной, бешеной и шумной…»</w:t>
      </w:r>
    </w:p>
    <w:p w14:paraId="61214D9B" w14:textId="77777777" w:rsidR="00481D92" w:rsidRDefault="00481D92" w:rsidP="00481D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5AB0C19" w14:textId="77777777" w:rsidR="00226C3D" w:rsidRDefault="0083540B" w:rsidP="00481D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3540B">
        <w:rPr>
          <w:rFonts w:ascii="Times New Roman" w:eastAsia="Times New Roman" w:hAnsi="Times New Roman" w:cs="Times New Roman"/>
          <w:sz w:val="24"/>
          <w:szCs w:val="24"/>
        </w:rPr>
        <w:t>После стихотворения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 w:rsidR="00226C3D" w:rsidRPr="00DA1088">
        <w:rPr>
          <w:rFonts w:ascii="Times New Roman" w:eastAsia="Times New Roman" w:hAnsi="Times New Roman" w:cs="Times New Roman"/>
          <w:b/>
          <w:i/>
          <w:sz w:val="24"/>
          <w:szCs w:val="24"/>
        </w:rPr>
        <w:t>Видеоряд под песню «</w:t>
      </w:r>
      <w:proofErr w:type="spellStart"/>
      <w:r w:rsidR="00226C3D" w:rsidRPr="00DA1088">
        <w:rPr>
          <w:rFonts w:ascii="Times New Roman" w:eastAsia="Times New Roman" w:hAnsi="Times New Roman" w:cs="Times New Roman"/>
          <w:b/>
          <w:i/>
          <w:sz w:val="24"/>
          <w:szCs w:val="24"/>
        </w:rPr>
        <w:t>Бессоница</w:t>
      </w:r>
      <w:proofErr w:type="spellEnd"/>
      <w:r w:rsidR="00226C3D">
        <w:rPr>
          <w:rFonts w:ascii="Times New Roman" w:eastAsia="Times New Roman" w:hAnsi="Times New Roman" w:cs="Times New Roman"/>
          <w:i/>
          <w:sz w:val="24"/>
          <w:szCs w:val="24"/>
        </w:rPr>
        <w:t>»</w:t>
      </w:r>
      <w:r w:rsidR="005E4CD4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1DFBFE4A" w14:textId="77777777" w:rsidR="00481D92" w:rsidRPr="000426C4" w:rsidRDefault="00481D92" w:rsidP="00481D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6757233D" w14:textId="77777777" w:rsidR="004019A6" w:rsidRDefault="00D12E2F" w:rsidP="00481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2E2F">
        <w:rPr>
          <w:rFonts w:ascii="Times New Roman" w:eastAsia="Times New Roman" w:hAnsi="Times New Roman" w:cs="Times New Roman"/>
          <w:i/>
          <w:sz w:val="24"/>
          <w:szCs w:val="24"/>
        </w:rPr>
        <w:t>1 ведущий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Именно в  тот год, когда </w:t>
      </w:r>
      <w:r w:rsidR="00F21F6A">
        <w:rPr>
          <w:rFonts w:ascii="Times New Roman" w:eastAsia="Times New Roman" w:hAnsi="Times New Roman" w:cs="Times New Roman"/>
          <w:sz w:val="24"/>
          <w:szCs w:val="24"/>
        </w:rPr>
        <w:t xml:space="preserve">появляется </w:t>
      </w:r>
      <w:r>
        <w:rPr>
          <w:rFonts w:ascii="Times New Roman" w:eastAsia="Times New Roman" w:hAnsi="Times New Roman" w:cs="Times New Roman"/>
          <w:sz w:val="24"/>
          <w:szCs w:val="24"/>
        </w:rPr>
        <w:t>второй сборник Цветаевой</w:t>
      </w:r>
      <w:r w:rsidR="00F21F6A">
        <w:rPr>
          <w:rFonts w:ascii="Times New Roman" w:eastAsia="Times New Roman" w:hAnsi="Times New Roman" w:cs="Times New Roman"/>
          <w:sz w:val="24"/>
          <w:szCs w:val="24"/>
        </w:rPr>
        <w:t xml:space="preserve"> «Волшебный фонарь»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она выходит замуж </w:t>
      </w:r>
      <w:r w:rsidR="00F343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 Сергея Эфрона.</w:t>
      </w:r>
    </w:p>
    <w:p w14:paraId="14EFCA82" w14:textId="77777777" w:rsidR="00481D92" w:rsidRPr="0080685E" w:rsidRDefault="00481D92" w:rsidP="00481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388D8E" w14:textId="77777777" w:rsidR="004019A6" w:rsidRDefault="00F343A2" w:rsidP="00481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2</w:t>
      </w:r>
      <w:r w:rsidR="00A6740F" w:rsidRPr="00A6740F">
        <w:rPr>
          <w:rFonts w:ascii="Times New Roman" w:eastAsia="Times New Roman" w:hAnsi="Times New Roman" w:cs="Times New Roman"/>
          <w:i/>
          <w:sz w:val="24"/>
          <w:szCs w:val="24"/>
        </w:rPr>
        <w:t xml:space="preserve"> ведущий.</w:t>
      </w:r>
      <w:r w:rsidR="00A674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685E">
        <w:rPr>
          <w:rFonts w:ascii="Times New Roman" w:eastAsia="Times New Roman" w:hAnsi="Times New Roman" w:cs="Times New Roman"/>
          <w:sz w:val="24"/>
          <w:szCs w:val="24"/>
        </w:rPr>
        <w:t>В мае 1911 года</w:t>
      </w:r>
      <w:r w:rsidR="004019A6" w:rsidRPr="0080685E">
        <w:rPr>
          <w:rFonts w:ascii="Times New Roman" w:eastAsia="Times New Roman" w:hAnsi="Times New Roman" w:cs="Times New Roman"/>
          <w:sz w:val="24"/>
          <w:szCs w:val="24"/>
        </w:rPr>
        <w:t xml:space="preserve">, гостя в </w:t>
      </w:r>
      <w:hyperlink r:id="rId20" w:tooltip="Дом-музей Максимилиана Волошина" w:history="1">
        <w:r w:rsidR="004019A6" w:rsidRPr="0080685E">
          <w:rPr>
            <w:rFonts w:ascii="Times New Roman" w:eastAsia="Times New Roman" w:hAnsi="Times New Roman" w:cs="Times New Roman"/>
            <w:sz w:val="24"/>
            <w:szCs w:val="24"/>
          </w:rPr>
          <w:t xml:space="preserve">доме </w:t>
        </w:r>
        <w:r>
          <w:rPr>
            <w:rFonts w:ascii="Times New Roman" w:eastAsia="Times New Roman" w:hAnsi="Times New Roman" w:cs="Times New Roman"/>
            <w:sz w:val="24"/>
            <w:szCs w:val="24"/>
          </w:rPr>
          <w:t xml:space="preserve">Максимилиана </w:t>
        </w:r>
        <w:r w:rsidR="004019A6" w:rsidRPr="0080685E">
          <w:rPr>
            <w:rFonts w:ascii="Times New Roman" w:eastAsia="Times New Roman" w:hAnsi="Times New Roman" w:cs="Times New Roman"/>
            <w:sz w:val="24"/>
            <w:szCs w:val="24"/>
          </w:rPr>
          <w:t>Волошина</w:t>
        </w:r>
      </w:hyperlink>
      <w:r w:rsidR="004019A6" w:rsidRPr="0080685E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hyperlink r:id="rId21" w:tooltip="Коктебель" w:history="1">
        <w:r w:rsidR="004019A6" w:rsidRPr="0080685E">
          <w:rPr>
            <w:rFonts w:ascii="Times New Roman" w:eastAsia="Times New Roman" w:hAnsi="Times New Roman" w:cs="Times New Roman"/>
            <w:sz w:val="24"/>
            <w:szCs w:val="24"/>
          </w:rPr>
          <w:t>Коктебеле</w:t>
        </w:r>
      </w:hyperlink>
      <w:r w:rsidR="004019A6" w:rsidRPr="0080685E">
        <w:rPr>
          <w:rFonts w:ascii="Times New Roman" w:eastAsia="Times New Roman" w:hAnsi="Times New Roman" w:cs="Times New Roman"/>
          <w:sz w:val="24"/>
          <w:szCs w:val="24"/>
        </w:rPr>
        <w:t xml:space="preserve">, Цветаева познакомилась с </w:t>
      </w:r>
      <w:hyperlink r:id="rId22" w:tooltip="Эфрон, Сергей Яковлевич" w:history="1">
        <w:r w:rsidR="004019A6" w:rsidRPr="0080685E">
          <w:rPr>
            <w:rFonts w:ascii="Times New Roman" w:eastAsia="Times New Roman" w:hAnsi="Times New Roman" w:cs="Times New Roman"/>
            <w:sz w:val="24"/>
            <w:szCs w:val="24"/>
          </w:rPr>
          <w:t>Сергеем Эфроном</w:t>
        </w:r>
      </w:hyperlink>
      <w:r w:rsidR="00F2415D">
        <w:t xml:space="preserve">. </w:t>
      </w:r>
      <w:r w:rsidR="0080685E">
        <w:rPr>
          <w:rFonts w:ascii="Times New Roman" w:eastAsia="Times New Roman" w:hAnsi="Times New Roman" w:cs="Times New Roman"/>
          <w:sz w:val="24"/>
          <w:szCs w:val="24"/>
        </w:rPr>
        <w:t xml:space="preserve"> 29 января 1912 года</w:t>
      </w:r>
      <w:r w:rsidR="004019A6" w:rsidRPr="0080685E">
        <w:rPr>
          <w:rFonts w:ascii="Times New Roman" w:eastAsia="Times New Roman" w:hAnsi="Times New Roman" w:cs="Times New Roman"/>
          <w:sz w:val="24"/>
          <w:szCs w:val="24"/>
        </w:rPr>
        <w:t xml:space="preserve"> они обвенчались в церкви Рождества Христова в </w:t>
      </w:r>
      <w:hyperlink r:id="rId23" w:tooltip="Большой Палашёвский переулок" w:history="1">
        <w:r w:rsidR="005E4CD4">
          <w:rPr>
            <w:rFonts w:ascii="Times New Roman" w:eastAsia="Times New Roman" w:hAnsi="Times New Roman" w:cs="Times New Roman"/>
            <w:sz w:val="24"/>
            <w:szCs w:val="24"/>
          </w:rPr>
          <w:t xml:space="preserve">Большом </w:t>
        </w:r>
        <w:proofErr w:type="spellStart"/>
        <w:r w:rsidR="005E4CD4">
          <w:rPr>
            <w:rFonts w:ascii="Times New Roman" w:eastAsia="Times New Roman" w:hAnsi="Times New Roman" w:cs="Times New Roman"/>
            <w:sz w:val="24"/>
            <w:szCs w:val="24"/>
          </w:rPr>
          <w:t>Палашо</w:t>
        </w:r>
        <w:r w:rsidR="004019A6" w:rsidRPr="0080685E">
          <w:rPr>
            <w:rFonts w:ascii="Times New Roman" w:eastAsia="Times New Roman" w:hAnsi="Times New Roman" w:cs="Times New Roman"/>
            <w:sz w:val="24"/>
            <w:szCs w:val="24"/>
          </w:rPr>
          <w:t>вском</w:t>
        </w:r>
        <w:proofErr w:type="spellEnd"/>
        <w:r w:rsidR="004019A6" w:rsidRPr="0080685E">
          <w:rPr>
            <w:rFonts w:ascii="Times New Roman" w:eastAsia="Times New Roman" w:hAnsi="Times New Roman" w:cs="Times New Roman"/>
            <w:sz w:val="24"/>
            <w:szCs w:val="24"/>
          </w:rPr>
          <w:t xml:space="preserve"> переулке</w:t>
        </w:r>
      </w:hyperlink>
      <w:r w:rsidR="004019A6" w:rsidRPr="0080685E">
        <w:rPr>
          <w:rFonts w:ascii="Times New Roman" w:eastAsia="Times New Roman" w:hAnsi="Times New Roman" w:cs="Times New Roman"/>
          <w:sz w:val="24"/>
          <w:szCs w:val="24"/>
        </w:rPr>
        <w:t xml:space="preserve">. В сентябре того же года у Марины и Сергея родилась дочь </w:t>
      </w:r>
      <w:hyperlink r:id="rId24" w:tooltip="Эфрон, Ариадна Сергеевна" w:history="1">
        <w:r w:rsidR="004019A6" w:rsidRPr="0080685E">
          <w:rPr>
            <w:rFonts w:ascii="Times New Roman" w:eastAsia="Times New Roman" w:hAnsi="Times New Roman" w:cs="Times New Roman"/>
            <w:sz w:val="24"/>
            <w:szCs w:val="24"/>
          </w:rPr>
          <w:t>Ариадна</w:t>
        </w:r>
      </w:hyperlink>
      <w:r w:rsidR="004019A6" w:rsidRPr="0080685E">
        <w:rPr>
          <w:rFonts w:ascii="Times New Roman" w:eastAsia="Times New Roman" w:hAnsi="Times New Roman" w:cs="Times New Roman"/>
          <w:sz w:val="24"/>
          <w:szCs w:val="24"/>
        </w:rPr>
        <w:t xml:space="preserve"> (Аля).</w:t>
      </w:r>
    </w:p>
    <w:p w14:paraId="6A9B607E" w14:textId="77777777" w:rsidR="008D1F1B" w:rsidRDefault="008D1F1B" w:rsidP="00481D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D1F1B">
        <w:rPr>
          <w:rFonts w:ascii="Times New Roman" w:eastAsia="Times New Roman" w:hAnsi="Times New Roman" w:cs="Times New Roman"/>
          <w:i/>
          <w:sz w:val="24"/>
          <w:szCs w:val="24"/>
        </w:rPr>
        <w:t>(тихо звучит лирическая мелодия)</w:t>
      </w:r>
    </w:p>
    <w:p w14:paraId="65D1AECB" w14:textId="77777777" w:rsidR="00481D92" w:rsidRPr="008D1F1B" w:rsidRDefault="00481D92" w:rsidP="00481D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82B869A" w14:textId="77777777" w:rsidR="003A3709" w:rsidRDefault="003A3709" w:rsidP="00481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4C10">
        <w:rPr>
          <w:rFonts w:ascii="Times New Roman" w:eastAsia="Times New Roman" w:hAnsi="Times New Roman" w:cs="Times New Roman"/>
          <w:i/>
          <w:sz w:val="24"/>
          <w:szCs w:val="24"/>
        </w:rPr>
        <w:t>1 ведущий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3A3709">
        <w:rPr>
          <w:rFonts w:ascii="Times New Roman" w:eastAsia="Times New Roman" w:hAnsi="Times New Roman" w:cs="Times New Roman"/>
          <w:i/>
          <w:sz w:val="24"/>
          <w:szCs w:val="24"/>
        </w:rPr>
        <w:t xml:space="preserve">«Они встретились – семнадцатилетний и восемнадцатилетняя – 5 мая  1911 года на пустынном, усеянном мелкой галькой, коктебельском, </w:t>
      </w:r>
      <w:proofErr w:type="spellStart"/>
      <w:r w:rsidRPr="003A3709">
        <w:rPr>
          <w:rFonts w:ascii="Times New Roman" w:eastAsia="Times New Roman" w:hAnsi="Times New Roman" w:cs="Times New Roman"/>
          <w:i/>
          <w:sz w:val="24"/>
          <w:szCs w:val="24"/>
        </w:rPr>
        <w:t>волошинском</w:t>
      </w:r>
      <w:proofErr w:type="spellEnd"/>
      <w:r w:rsidRPr="003A3709">
        <w:rPr>
          <w:rFonts w:ascii="Times New Roman" w:eastAsia="Times New Roman" w:hAnsi="Times New Roman" w:cs="Times New Roman"/>
          <w:i/>
          <w:sz w:val="24"/>
          <w:szCs w:val="24"/>
        </w:rPr>
        <w:t xml:space="preserve"> берегу. Он стал помогать </w:t>
      </w:r>
      <w:r w:rsidR="00196A18">
        <w:rPr>
          <w:rFonts w:ascii="Times New Roman" w:eastAsia="Times New Roman" w:hAnsi="Times New Roman" w:cs="Times New Roman"/>
          <w:i/>
          <w:sz w:val="24"/>
          <w:szCs w:val="24"/>
        </w:rPr>
        <w:t>ей – красивой и кроткой красоты</w:t>
      </w:r>
      <w:r w:rsidRPr="003A3709">
        <w:rPr>
          <w:rFonts w:ascii="Times New Roman" w:eastAsia="Times New Roman" w:hAnsi="Times New Roman" w:cs="Times New Roman"/>
          <w:i/>
          <w:sz w:val="24"/>
          <w:szCs w:val="24"/>
        </w:rPr>
        <w:t xml:space="preserve"> юноша, почти мальчик. Марина загадала: если он найдёт и подарит мне сердолик, я выйду  за него замуж!»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- </w:t>
      </w:r>
      <w:r w:rsidRPr="003A3709">
        <w:rPr>
          <w:rFonts w:ascii="Times New Roman" w:eastAsia="Times New Roman" w:hAnsi="Times New Roman" w:cs="Times New Roman"/>
          <w:sz w:val="24"/>
          <w:szCs w:val="24"/>
        </w:rPr>
        <w:t xml:space="preserve">так </w:t>
      </w:r>
      <w:r>
        <w:rPr>
          <w:rFonts w:ascii="Times New Roman" w:eastAsia="Times New Roman" w:hAnsi="Times New Roman" w:cs="Times New Roman"/>
          <w:sz w:val="24"/>
          <w:szCs w:val="24"/>
        </w:rPr>
        <w:t>пишет в своих воспоминаниях Ари</w:t>
      </w:r>
      <w:r w:rsidR="00533279"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дна Эфрон, дочь Цветаевой.</w:t>
      </w:r>
    </w:p>
    <w:p w14:paraId="78D78826" w14:textId="77777777" w:rsidR="00481D92" w:rsidRDefault="00481D92" w:rsidP="00481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F8F2192" w14:textId="77777777" w:rsidR="003A3709" w:rsidRDefault="003A3709" w:rsidP="00481D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A3709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2 ведущий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Конечно, тот самый камень Сергей нашёл, розовый, освещённый изнутри, он вложил его в ладонь Марины, и она хранила его всю жизнь. Ариадна писала в воспоминаниях: </w:t>
      </w:r>
      <w:r w:rsidRPr="003A3709">
        <w:rPr>
          <w:rFonts w:ascii="Times New Roman" w:eastAsia="Times New Roman" w:hAnsi="Times New Roman" w:cs="Times New Roman"/>
          <w:i/>
          <w:sz w:val="24"/>
          <w:szCs w:val="24"/>
        </w:rPr>
        <w:t>«Он уцелел по сей день»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3107E356" w14:textId="77777777" w:rsidR="00481D92" w:rsidRDefault="00481D92" w:rsidP="00481D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6A9397B" w14:textId="77777777" w:rsidR="00394C10" w:rsidRPr="005E4CD4" w:rsidRDefault="00FB1AE0" w:rsidP="00481D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1 ведущий. </w:t>
      </w:r>
      <w:r w:rsidRPr="00FB1AE0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творчестве Марины Цветаевой есть стихи, посвящённые мужу, написаны они в разные периоды </w:t>
      </w:r>
      <w:r w:rsidR="00F2415D">
        <w:rPr>
          <w:rFonts w:ascii="Times New Roman" w:eastAsia="Times New Roman" w:hAnsi="Times New Roman" w:cs="Times New Roman"/>
          <w:sz w:val="24"/>
          <w:szCs w:val="24"/>
        </w:rPr>
        <w:t>их счастливой и непростой жизни: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5E4CD4">
        <w:rPr>
          <w:rFonts w:ascii="Times New Roman" w:eastAsia="Times New Roman" w:hAnsi="Times New Roman" w:cs="Times New Roman"/>
          <w:i/>
          <w:sz w:val="24"/>
          <w:szCs w:val="24"/>
        </w:rPr>
        <w:t xml:space="preserve">Я с вызовом ношу его кольцо…», «Писала я на аспидной доске…», </w:t>
      </w:r>
      <w:r w:rsidR="00F2415D" w:rsidRPr="005E4CD4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F2415D" w:rsidRPr="005E4CD4">
        <w:rPr>
          <w:rFonts w:ascii="Times New Roman" w:eastAsia="Times New Roman" w:hAnsi="Times New Roman" w:cs="Times New Roman"/>
          <w:sz w:val="24"/>
          <w:szCs w:val="24"/>
        </w:rPr>
        <w:t>стихотворение</w:t>
      </w:r>
      <w:r w:rsidR="00F2415D" w:rsidRPr="005E4CD4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5E4CD4">
        <w:rPr>
          <w:rFonts w:ascii="Times New Roman" w:eastAsia="Times New Roman" w:hAnsi="Times New Roman" w:cs="Times New Roman"/>
          <w:i/>
          <w:sz w:val="24"/>
          <w:szCs w:val="24"/>
        </w:rPr>
        <w:t xml:space="preserve">«И не спасут ни стансы, ни созвездья…» </w:t>
      </w:r>
    </w:p>
    <w:p w14:paraId="750ED1FD" w14:textId="77777777" w:rsidR="00481D92" w:rsidRDefault="00481D92" w:rsidP="00481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9ABA7D" w14:textId="77777777" w:rsidR="00FB1AE0" w:rsidRDefault="00B06CFF" w:rsidP="00481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6CFF">
        <w:rPr>
          <w:rFonts w:ascii="Times New Roman" w:eastAsia="Times New Roman" w:hAnsi="Times New Roman" w:cs="Times New Roman"/>
          <w:i/>
          <w:sz w:val="24"/>
          <w:szCs w:val="24"/>
        </w:rPr>
        <w:t>2 ведущий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FB1AE0">
        <w:rPr>
          <w:rFonts w:ascii="Times New Roman" w:eastAsia="Times New Roman" w:hAnsi="Times New Roman" w:cs="Times New Roman"/>
          <w:sz w:val="24"/>
          <w:szCs w:val="24"/>
        </w:rPr>
        <w:t xml:space="preserve">Есть среди них стихотворение, написанное 26 декабря 1913 года в Феодосии, </w:t>
      </w:r>
      <w:r w:rsidR="00FB1AE0" w:rsidRPr="00F2415D">
        <w:rPr>
          <w:rFonts w:ascii="Times New Roman" w:eastAsia="Times New Roman" w:hAnsi="Times New Roman" w:cs="Times New Roman"/>
          <w:i/>
          <w:sz w:val="24"/>
          <w:szCs w:val="24"/>
        </w:rPr>
        <w:t>«Генералам двенадцатого года».</w:t>
      </w:r>
      <w:r w:rsidR="00FB1AE0">
        <w:rPr>
          <w:rFonts w:ascii="Times New Roman" w:eastAsia="Times New Roman" w:hAnsi="Times New Roman" w:cs="Times New Roman"/>
          <w:sz w:val="24"/>
          <w:szCs w:val="24"/>
        </w:rPr>
        <w:t xml:space="preserve"> Оно посвящено Сергею и написано было  в короткий промежуток</w:t>
      </w:r>
      <w:r w:rsidR="005E4CD4">
        <w:rPr>
          <w:rFonts w:ascii="Times New Roman" w:eastAsia="Times New Roman" w:hAnsi="Times New Roman" w:cs="Times New Roman"/>
          <w:sz w:val="24"/>
          <w:szCs w:val="24"/>
        </w:rPr>
        <w:t xml:space="preserve"> времени</w:t>
      </w:r>
      <w:r w:rsidR="00FB1AE0">
        <w:rPr>
          <w:rFonts w:ascii="Times New Roman" w:eastAsia="Times New Roman" w:hAnsi="Times New Roman" w:cs="Times New Roman"/>
          <w:sz w:val="24"/>
          <w:szCs w:val="24"/>
        </w:rPr>
        <w:t xml:space="preserve">, как писала Ариадна, между первой мировой войной и периодом бестревожного счастья. </w:t>
      </w:r>
    </w:p>
    <w:p w14:paraId="4EF136AF" w14:textId="77777777" w:rsidR="00481D92" w:rsidRDefault="00481D92" w:rsidP="00481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CBB949" w14:textId="77777777" w:rsidR="009E1BDE" w:rsidRDefault="009E1BDE" w:rsidP="00481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6CF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B06CFF" w:rsidRPr="00B06CFF">
        <w:rPr>
          <w:rFonts w:ascii="Times New Roman" w:eastAsia="Times New Roman" w:hAnsi="Times New Roman" w:cs="Times New Roman"/>
          <w:i/>
          <w:sz w:val="24"/>
          <w:szCs w:val="24"/>
        </w:rPr>
        <w:t>1 ведущий</w:t>
      </w:r>
      <w:r w:rsidR="00B06CF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В нашей литературной гостиной прозвучит романс на эти стихи. Музыка Андрея Петрова</w:t>
      </w:r>
      <w:r w:rsidR="00F2415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08FD39A" w14:textId="77777777" w:rsidR="00C24325" w:rsidRDefault="00C24325" w:rsidP="00481D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Pr="00C24325">
        <w:rPr>
          <w:rFonts w:ascii="Times New Roman" w:eastAsia="Times New Roman" w:hAnsi="Times New Roman" w:cs="Times New Roman"/>
          <w:i/>
          <w:sz w:val="24"/>
          <w:szCs w:val="24"/>
        </w:rPr>
        <w:t>Звучит романс «Генералам двенадцатого года</w:t>
      </w:r>
      <w:r w:rsidR="005E4CD4">
        <w:rPr>
          <w:rFonts w:ascii="Times New Roman" w:eastAsia="Times New Roman" w:hAnsi="Times New Roman" w:cs="Times New Roman"/>
          <w:i/>
          <w:sz w:val="24"/>
          <w:szCs w:val="24"/>
        </w:rPr>
        <w:t>» в исполнении воспитанницы школьной вокальной студии</w:t>
      </w:r>
      <w:r w:rsidRPr="00C24325">
        <w:rPr>
          <w:rFonts w:ascii="Times New Roman" w:eastAsia="Times New Roman" w:hAnsi="Times New Roman" w:cs="Times New Roman"/>
          <w:i/>
          <w:sz w:val="24"/>
          <w:szCs w:val="24"/>
        </w:rPr>
        <w:t>)</w:t>
      </w:r>
    </w:p>
    <w:p w14:paraId="48B5899F" w14:textId="77777777" w:rsidR="00481D92" w:rsidRPr="00C24325" w:rsidRDefault="00481D92" w:rsidP="00481D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776D67F5" w14:textId="77777777" w:rsidR="00B478B0" w:rsidRDefault="00C24325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325">
        <w:rPr>
          <w:rFonts w:ascii="Times New Roman" w:hAnsi="Times New Roman" w:cs="Times New Roman"/>
          <w:i/>
          <w:sz w:val="24"/>
          <w:szCs w:val="24"/>
        </w:rPr>
        <w:t>1 ведущий</w:t>
      </w:r>
      <w:r>
        <w:rPr>
          <w:rFonts w:ascii="Times New Roman" w:hAnsi="Times New Roman" w:cs="Times New Roman"/>
          <w:sz w:val="24"/>
          <w:szCs w:val="24"/>
        </w:rPr>
        <w:t>. Ариадна Эфрон пишет в книге воспоминаний о своей матери, причём называет её просто Марина:</w:t>
      </w:r>
    </w:p>
    <w:p w14:paraId="3B3A21FB" w14:textId="77777777" w:rsidR="005430CD" w:rsidRDefault="005430CD" w:rsidP="0048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F27ECA">
        <w:rPr>
          <w:rFonts w:ascii="Times New Roman" w:eastAsia="Times New Roman" w:hAnsi="Times New Roman" w:cs="Times New Roman"/>
          <w:color w:val="000000"/>
          <w:sz w:val="24"/>
          <w:szCs w:val="24"/>
        </w:rPr>
        <w:t>Волосы ее, золотисто-каштановые, в молодости вившиеся крупно и мягко, рано начали седеть — и это еще усиливало ощущение света, излучавшегося е</w:t>
      </w:r>
      <w:r w:rsidR="00BE6E40"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 w:rsidRPr="00F27E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лицом — смугло-бледным, матовым; светл</w:t>
      </w:r>
      <w:r w:rsidRPr="00F2415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ы</w:t>
      </w:r>
      <w:r w:rsidRPr="00F27E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27ECA">
        <w:rPr>
          <w:rFonts w:ascii="Times New Roman" w:eastAsia="Times New Roman" w:hAnsi="Times New Roman" w:cs="Times New Roman"/>
          <w:color w:val="000000"/>
          <w:sz w:val="24"/>
          <w:szCs w:val="24"/>
        </w:rPr>
        <w:t>немеркнущи</w:t>
      </w:r>
      <w:proofErr w:type="spellEnd"/>
      <w:r w:rsidRPr="00F27E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были глаза — зеленые, цвета винограда, окаймленные коричневатыми веками.</w:t>
      </w:r>
      <w:r w:rsidRPr="005430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40367D50" w14:textId="77777777" w:rsidR="005430CD" w:rsidRDefault="005430CD" w:rsidP="0048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7ECA">
        <w:rPr>
          <w:rFonts w:ascii="Times New Roman" w:eastAsia="Times New Roman" w:hAnsi="Times New Roman" w:cs="Times New Roman"/>
          <w:color w:val="000000"/>
          <w:sz w:val="24"/>
          <w:szCs w:val="24"/>
        </w:rPr>
        <w:t>Умея давать, умела и брать, не ч</w:t>
      </w:r>
      <w:r w:rsidRPr="00912801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u w:val="single"/>
        </w:rPr>
        <w:t>и</w:t>
      </w:r>
      <w:r w:rsidRPr="00F27ECA">
        <w:rPr>
          <w:rFonts w:ascii="Times New Roman" w:eastAsia="Times New Roman" w:hAnsi="Times New Roman" w:cs="Times New Roman"/>
          <w:color w:val="000000"/>
          <w:sz w:val="24"/>
          <w:szCs w:val="24"/>
        </w:rPr>
        <w:t>нясь; долго верила в «круговую поруку добра», в великую, неистребимую человеческую взаимопомощь.</w:t>
      </w:r>
    </w:p>
    <w:p w14:paraId="05724BD2" w14:textId="77777777" w:rsidR="00481D92" w:rsidRPr="00F27ECA" w:rsidRDefault="00481D92" w:rsidP="0048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CD35E08" w14:textId="77777777" w:rsidR="005430CD" w:rsidRDefault="005430CD" w:rsidP="0048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7ECA">
        <w:rPr>
          <w:rFonts w:ascii="Times New Roman" w:eastAsia="Times New Roman" w:hAnsi="Times New Roman" w:cs="Times New Roman"/>
          <w:color w:val="000000"/>
          <w:sz w:val="24"/>
          <w:szCs w:val="24"/>
        </w:rPr>
        <w:t>Беспомощна не была никогда, но всегда — беззащитна.</w:t>
      </w:r>
    </w:p>
    <w:p w14:paraId="23CB08DD" w14:textId="77777777" w:rsidR="00481D92" w:rsidRPr="00F27ECA" w:rsidRDefault="00481D92" w:rsidP="0048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F1FC35A" w14:textId="77777777" w:rsidR="005430CD" w:rsidRDefault="005430CD" w:rsidP="0048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F27E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Снисходительная к чужим, с близких — друзей, детей — требовала как с самой себя: </w:t>
      </w:r>
      <w:r w:rsidRPr="00F2415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непомерно.</w:t>
      </w:r>
    </w:p>
    <w:p w14:paraId="40962EF5" w14:textId="77777777" w:rsidR="00481D92" w:rsidRDefault="00481D92" w:rsidP="0048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14:paraId="5C944FFC" w14:textId="77777777" w:rsidR="00481D92" w:rsidRDefault="00481D92" w:rsidP="0048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DA108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Видеоряд «В огромном городе моём </w:t>
      </w:r>
      <w:proofErr w:type="spellStart"/>
      <w:r w:rsidRPr="00DA108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ноч</w:t>
      </w:r>
      <w:proofErr w:type="spellEnd"/>
      <w:r w:rsidR="0096371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»</w:t>
      </w:r>
      <w:r w:rsidR="00C62D2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.</w:t>
      </w:r>
    </w:p>
    <w:p w14:paraId="40CD4E5D" w14:textId="77777777" w:rsidR="00481D92" w:rsidRDefault="00481D92" w:rsidP="0048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14:paraId="1F441B21" w14:textId="77777777" w:rsidR="00323E50" w:rsidRDefault="00295110" w:rsidP="0048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511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2 ведущий</w:t>
      </w:r>
      <w:r w:rsidRPr="0029511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29511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нашей литературно-музыкальной </w:t>
      </w:r>
      <w:r w:rsidRPr="002951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гостиной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звучит всем известный романс Микаэла Таривердиева на стихи Марины Цветаевой «Мне нравитс</w:t>
      </w:r>
      <w:r w:rsidR="00323E50">
        <w:rPr>
          <w:rFonts w:ascii="Times New Roman" w:eastAsia="Times New Roman" w:hAnsi="Times New Roman" w:cs="Times New Roman"/>
          <w:color w:val="000000"/>
          <w:sz w:val="24"/>
          <w:szCs w:val="24"/>
        </w:rPr>
        <w:t>я, что вы бо</w:t>
      </w:r>
      <w:r w:rsidR="00C62D2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23E50">
        <w:rPr>
          <w:rFonts w:ascii="Times New Roman" w:eastAsia="Times New Roman" w:hAnsi="Times New Roman" w:cs="Times New Roman"/>
          <w:color w:val="000000"/>
          <w:sz w:val="24"/>
          <w:szCs w:val="24"/>
        </w:rPr>
        <w:t>ьны не мной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323E5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23E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Эти строки обращены к будущему мужу сестры, Анастасии Цветаевой, Михаилу </w:t>
      </w:r>
      <w:proofErr w:type="spellStart"/>
      <w:r w:rsidR="00323E50">
        <w:rPr>
          <w:rFonts w:ascii="Times New Roman" w:eastAsia="Times New Roman" w:hAnsi="Times New Roman" w:cs="Times New Roman"/>
          <w:color w:val="000000"/>
          <w:sz w:val="24"/>
          <w:szCs w:val="24"/>
        </w:rPr>
        <w:t>Минцу</w:t>
      </w:r>
      <w:proofErr w:type="spellEnd"/>
      <w:r w:rsidR="00323E5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2D1968F" w14:textId="77777777" w:rsidR="00323E50" w:rsidRDefault="00323E50" w:rsidP="0048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E5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Звучит романс «Мне нравится»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(поёт</w:t>
      </w:r>
      <w:r w:rsidR="00C62D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воспитанница школьной  вокальной  студии</w:t>
      </w:r>
      <w:r w:rsidR="00027E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«Ветер перемен»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C62D2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D89B010" w14:textId="77777777" w:rsidR="00481D92" w:rsidRDefault="00481D92" w:rsidP="0048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14:paraId="76340D8E" w14:textId="77777777" w:rsidR="005430CD" w:rsidRDefault="005430CD" w:rsidP="0048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30C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2 ведущий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4012D5">
        <w:rPr>
          <w:rFonts w:ascii="Times New Roman" w:eastAsia="Times New Roman" w:hAnsi="Times New Roman" w:cs="Times New Roman"/>
          <w:color w:val="000000"/>
          <w:sz w:val="24"/>
          <w:szCs w:val="24"/>
        </w:rPr>
        <w:t>Уже шла первая  мировая война, но в личной жизни Цветаевой это был самый светлый период. В 1917 год</w:t>
      </w:r>
      <w:r w:rsidR="00F2415D">
        <w:rPr>
          <w:rFonts w:ascii="Times New Roman" w:eastAsia="Times New Roman" w:hAnsi="Times New Roman" w:cs="Times New Roman"/>
          <w:color w:val="000000"/>
          <w:sz w:val="24"/>
          <w:szCs w:val="24"/>
        </w:rPr>
        <w:t>у родилась её вторая дочь Ирина.</w:t>
      </w:r>
      <w:r w:rsidR="004012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Марина продолжала писать.  И всё же жизнь не бало</w:t>
      </w:r>
      <w:r w:rsidR="004012D5" w:rsidRPr="00C62D25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="00F2415D">
        <w:rPr>
          <w:rFonts w:ascii="Times New Roman" w:eastAsia="Times New Roman" w:hAnsi="Times New Roman" w:cs="Times New Roman"/>
          <w:color w:val="000000"/>
          <w:sz w:val="24"/>
          <w:szCs w:val="24"/>
        </w:rPr>
        <w:t>ла её</w:t>
      </w:r>
      <w:r w:rsidR="004012D5">
        <w:rPr>
          <w:rFonts w:ascii="Times New Roman" w:eastAsia="Times New Roman" w:hAnsi="Times New Roman" w:cs="Times New Roman"/>
          <w:color w:val="000000"/>
          <w:sz w:val="24"/>
          <w:szCs w:val="24"/>
        </w:rPr>
        <w:t>. Она преследовал</w:t>
      </w:r>
      <w:r w:rsidR="00F2415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AE65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12D5">
        <w:rPr>
          <w:rFonts w:ascii="Times New Roman" w:eastAsia="Times New Roman" w:hAnsi="Times New Roman" w:cs="Times New Roman"/>
          <w:color w:val="000000"/>
          <w:sz w:val="24"/>
          <w:szCs w:val="24"/>
        </w:rPr>
        <w:t>с редким ожесточением. Цветаева всегда была обездолена и одинока. И в тот самый год, когда родилась Ирина, Марина уже была на пороге страшных испытаний.  Свою душевную муку она прятала глубоко</w:t>
      </w:r>
      <w:r w:rsidR="00AE65B7">
        <w:rPr>
          <w:rFonts w:ascii="Times New Roman" w:eastAsia="Times New Roman" w:hAnsi="Times New Roman" w:cs="Times New Roman"/>
          <w:color w:val="000000"/>
          <w:sz w:val="24"/>
          <w:szCs w:val="24"/>
        </w:rPr>
        <w:t>, под бронёй гордыни и презрительного равнодушия. На самом же деле она люто тосковала по простому человеческому счастью: «Дайте мне покой и радость, дайте мне быть счастливой, вы увидите, как я это умею!».</w:t>
      </w:r>
    </w:p>
    <w:p w14:paraId="45F9062F" w14:textId="77777777" w:rsidR="00481D92" w:rsidRDefault="00481D92" w:rsidP="0048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D6F0DD1" w14:textId="77777777" w:rsidR="00481D92" w:rsidRDefault="00481D92" w:rsidP="0048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871F57A" w14:textId="77777777" w:rsidR="00481D92" w:rsidRDefault="00481D92" w:rsidP="0048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6E30830" w14:textId="77777777" w:rsidR="00481D92" w:rsidRDefault="00481D92" w:rsidP="0048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EBDDC20" w14:textId="77777777" w:rsidR="00481D92" w:rsidRDefault="00481D92" w:rsidP="0048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4B2846E" w14:textId="77777777" w:rsidR="00481D92" w:rsidRDefault="00481D92" w:rsidP="0048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F8F2A68" w14:textId="77777777" w:rsidR="00481D92" w:rsidRDefault="00481D92" w:rsidP="0048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25AA555" w14:textId="77777777" w:rsidR="00481D92" w:rsidRDefault="00481D92" w:rsidP="0048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A8587A4" w14:textId="77777777" w:rsidR="00481D92" w:rsidRDefault="00481D92" w:rsidP="0048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FB18FA4" w14:textId="77777777" w:rsidR="005430CD" w:rsidRPr="00AE65B7" w:rsidRDefault="00AE65B7" w:rsidP="00481D9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65B7">
        <w:rPr>
          <w:rFonts w:ascii="Times New Roman" w:hAnsi="Times New Roman" w:cs="Times New Roman"/>
          <w:i/>
          <w:sz w:val="24"/>
          <w:szCs w:val="24"/>
        </w:rPr>
        <w:t xml:space="preserve">1  ведущий. </w:t>
      </w:r>
    </w:p>
    <w:p w14:paraId="09E08A88" w14:textId="77777777" w:rsidR="00AE65B7" w:rsidRDefault="00AE65B7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Две руки, легко опущенные</w:t>
      </w:r>
    </w:p>
    <w:p w14:paraId="062F31F1" w14:textId="77777777" w:rsidR="00AE65B7" w:rsidRDefault="00AE65B7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младенческую голову!</w:t>
      </w:r>
    </w:p>
    <w:p w14:paraId="5B9B964F" w14:textId="77777777" w:rsidR="00AE65B7" w:rsidRDefault="00AE65B7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Были – по одной на каждую –</w:t>
      </w:r>
    </w:p>
    <w:p w14:paraId="7AE23188" w14:textId="77777777" w:rsidR="00AE65B7" w:rsidRDefault="00AE65B7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Две головки мне дарованы.</w:t>
      </w:r>
    </w:p>
    <w:p w14:paraId="529330A1" w14:textId="77777777" w:rsidR="00AE65B7" w:rsidRDefault="00AE65B7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BD8500" w14:textId="77777777" w:rsidR="00AE65B7" w:rsidRDefault="00AE65B7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обеими – зажатыми –</w:t>
      </w:r>
    </w:p>
    <w:p w14:paraId="48A43C26" w14:textId="77777777" w:rsidR="00AE65B7" w:rsidRDefault="00AE65B7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Яростными – как могла!-</w:t>
      </w:r>
    </w:p>
    <w:p w14:paraId="5FA44E0D" w14:textId="77777777" w:rsidR="00AE65B7" w:rsidRDefault="005739DB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Старшую у тьмы вых</w:t>
      </w:r>
      <w:r w:rsidR="00AE65B7">
        <w:rPr>
          <w:rFonts w:ascii="Times New Roman" w:hAnsi="Times New Roman" w:cs="Times New Roman"/>
          <w:sz w:val="24"/>
          <w:szCs w:val="24"/>
        </w:rPr>
        <w:t>ватывая –</w:t>
      </w:r>
    </w:p>
    <w:p w14:paraId="3D53372B" w14:textId="77777777" w:rsidR="00AE65B7" w:rsidRDefault="00AE65B7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Младшей не уберегла</w:t>
      </w:r>
      <w:r w:rsidR="006257B5">
        <w:rPr>
          <w:rFonts w:ascii="Times New Roman" w:hAnsi="Times New Roman" w:cs="Times New Roman"/>
          <w:sz w:val="24"/>
          <w:szCs w:val="24"/>
        </w:rPr>
        <w:t>.</w:t>
      </w:r>
    </w:p>
    <w:p w14:paraId="3C783C6C" w14:textId="77777777" w:rsidR="00AE65B7" w:rsidRDefault="00AE65B7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B2BFDE" w14:textId="77777777" w:rsidR="00AE65B7" w:rsidRDefault="00AE65B7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Две руки – ласкать-разглаживать</w:t>
      </w:r>
    </w:p>
    <w:p w14:paraId="4377902C" w14:textId="77777777" w:rsidR="00AE65B7" w:rsidRDefault="00AE65B7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Нежные головки пышные.</w:t>
      </w:r>
    </w:p>
    <w:p w14:paraId="5CE2D0CF" w14:textId="77777777" w:rsidR="00AE65B7" w:rsidRDefault="00AE65B7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Две руки – и вот одна из них</w:t>
      </w:r>
    </w:p>
    <w:p w14:paraId="04717377" w14:textId="77777777" w:rsidR="00AE65B7" w:rsidRDefault="00AE65B7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ночь оказалась лишняя.</w:t>
      </w:r>
    </w:p>
    <w:p w14:paraId="0F673CAD" w14:textId="77777777" w:rsidR="00AE65B7" w:rsidRDefault="00AE65B7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8F8547" w14:textId="77777777" w:rsidR="00AE65B7" w:rsidRDefault="00AE65B7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Светлая – на шейке тоненькой –</w:t>
      </w:r>
    </w:p>
    <w:p w14:paraId="4AF8B2C2" w14:textId="77777777" w:rsidR="00AE65B7" w:rsidRDefault="00AE65B7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Одуванчик на стебле</w:t>
      </w:r>
      <w:r w:rsidR="00941667">
        <w:rPr>
          <w:rFonts w:ascii="Times New Roman" w:hAnsi="Times New Roman" w:cs="Times New Roman"/>
          <w:sz w:val="24"/>
          <w:szCs w:val="24"/>
        </w:rPr>
        <w:t>!</w:t>
      </w:r>
    </w:p>
    <w:p w14:paraId="41EE9EA2" w14:textId="77777777" w:rsidR="00941667" w:rsidRDefault="00941667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Мной ещё совсем не понято, </w:t>
      </w:r>
    </w:p>
    <w:p w14:paraId="7A4884BD" w14:textId="77777777" w:rsidR="00941667" w:rsidRDefault="00941667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дитя моё в земле</w:t>
      </w:r>
      <w:r w:rsidR="005739DB">
        <w:rPr>
          <w:rFonts w:ascii="Times New Roman" w:hAnsi="Times New Roman" w:cs="Times New Roman"/>
          <w:sz w:val="24"/>
          <w:szCs w:val="24"/>
        </w:rPr>
        <w:t>.</w:t>
      </w:r>
    </w:p>
    <w:p w14:paraId="4B194956" w14:textId="77777777" w:rsidR="005739DB" w:rsidRDefault="005739DB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1F39B1" w14:textId="77777777" w:rsidR="005739DB" w:rsidRDefault="005739DB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1920 году от голода умерла младшая дочь Цветаевой</w:t>
      </w:r>
      <w:r w:rsidR="00EA50DB">
        <w:rPr>
          <w:rFonts w:ascii="Times New Roman" w:hAnsi="Times New Roman" w:cs="Times New Roman"/>
          <w:sz w:val="24"/>
          <w:szCs w:val="24"/>
        </w:rPr>
        <w:t xml:space="preserve"> Ирина</w:t>
      </w:r>
      <w:r>
        <w:rPr>
          <w:rFonts w:ascii="Times New Roman" w:hAnsi="Times New Roman" w:cs="Times New Roman"/>
          <w:sz w:val="24"/>
          <w:szCs w:val="24"/>
        </w:rPr>
        <w:t>.  Но все катастрофические состояния души возникли ещё  в тот самый радостный и такой жестокий 1917 год.</w:t>
      </w:r>
    </w:p>
    <w:p w14:paraId="5CF4FFC9" w14:textId="77777777" w:rsidR="00481D92" w:rsidRDefault="00481D92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059C9C" w14:textId="77777777" w:rsidR="00DA1088" w:rsidRPr="00481D92" w:rsidRDefault="00DA1088" w:rsidP="00481D9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81D92">
        <w:rPr>
          <w:rFonts w:ascii="Times New Roman" w:hAnsi="Times New Roman" w:cs="Times New Roman"/>
          <w:b/>
          <w:i/>
          <w:sz w:val="24"/>
          <w:szCs w:val="24"/>
        </w:rPr>
        <w:t>Видеоряд «Дети в детский дом»</w:t>
      </w:r>
      <w:r w:rsidR="00221961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7855D74C" w14:textId="77777777" w:rsidR="00481D92" w:rsidRPr="00DA1088" w:rsidRDefault="00481D92" w:rsidP="00481D9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317B85" w14:textId="77777777" w:rsidR="005739DB" w:rsidRDefault="005739DB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9DB">
        <w:rPr>
          <w:rFonts w:ascii="Times New Roman" w:hAnsi="Times New Roman" w:cs="Times New Roman"/>
          <w:i/>
          <w:sz w:val="24"/>
          <w:szCs w:val="24"/>
        </w:rPr>
        <w:t>2 ведущий</w:t>
      </w:r>
      <w:r>
        <w:rPr>
          <w:rFonts w:ascii="Times New Roman" w:hAnsi="Times New Roman" w:cs="Times New Roman"/>
          <w:sz w:val="24"/>
          <w:szCs w:val="24"/>
        </w:rPr>
        <w:t xml:space="preserve">. Печальнее всего – ощущение своей ненужности. </w:t>
      </w:r>
      <w:r w:rsidR="00FA7110">
        <w:rPr>
          <w:rFonts w:ascii="Times New Roman" w:hAnsi="Times New Roman" w:cs="Times New Roman"/>
          <w:sz w:val="24"/>
          <w:szCs w:val="24"/>
        </w:rPr>
        <w:t>Сергей Эфрон, муж М</w:t>
      </w:r>
      <w:r>
        <w:rPr>
          <w:rFonts w:ascii="Times New Roman" w:hAnsi="Times New Roman" w:cs="Times New Roman"/>
          <w:sz w:val="24"/>
          <w:szCs w:val="24"/>
        </w:rPr>
        <w:t>арины, ушёл на Дон в белую гвардию Корнилова, а затем эмигрировал. Ариадна в своих воспоминаниях скажет: «Мама дважды сломала  свою жизнь из-за отца. Первый раз, когда уехала за ним из России, второй – когда за ним же и вернулась».</w:t>
      </w:r>
    </w:p>
    <w:p w14:paraId="555C4900" w14:textId="77777777" w:rsidR="00481D92" w:rsidRPr="00B478B0" w:rsidRDefault="00481D92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695ADE" w14:textId="77777777" w:rsidR="004019A6" w:rsidRDefault="005739DB" w:rsidP="00481D92">
      <w:pPr>
        <w:pStyle w:val="a5"/>
        <w:spacing w:before="0" w:beforeAutospacing="0" w:after="0" w:afterAutospacing="0"/>
        <w:jc w:val="both"/>
      </w:pPr>
      <w:r w:rsidRPr="005739DB">
        <w:rPr>
          <w:i/>
        </w:rPr>
        <w:t>1 ведущий</w:t>
      </w:r>
      <w:r>
        <w:t xml:space="preserve">. </w:t>
      </w:r>
      <w:r w:rsidR="004019A6">
        <w:t>Сергей Эфрон с 1918 г</w:t>
      </w:r>
      <w:r>
        <w:t>ода</w:t>
      </w:r>
      <w:r w:rsidR="004019A6">
        <w:t xml:space="preserve"> служил в рядах </w:t>
      </w:r>
      <w:hyperlink r:id="rId25" w:tooltip="Добровольческая армия" w:history="1">
        <w:r w:rsidR="004019A6" w:rsidRPr="005739DB">
          <w:rPr>
            <w:rStyle w:val="a6"/>
            <w:color w:val="000000" w:themeColor="text1"/>
            <w:u w:val="none"/>
          </w:rPr>
          <w:t>Добровольческой армии</w:t>
        </w:r>
      </w:hyperlink>
      <w:r w:rsidR="004019A6">
        <w:t xml:space="preserve"> на юге России. Цветаева жила в Москве, в </w:t>
      </w:r>
      <w:hyperlink r:id="rId26" w:tooltip="Борисоглебский переулок" w:history="1">
        <w:r w:rsidR="004019A6" w:rsidRPr="005739DB">
          <w:rPr>
            <w:rStyle w:val="a6"/>
            <w:color w:val="000000" w:themeColor="text1"/>
            <w:u w:val="none"/>
          </w:rPr>
          <w:t>Борисоглебском переулке</w:t>
        </w:r>
      </w:hyperlink>
      <w:r w:rsidR="004019A6" w:rsidRPr="005739DB">
        <w:rPr>
          <w:color w:val="000000" w:themeColor="text1"/>
        </w:rPr>
        <w:t>,</w:t>
      </w:r>
      <w:r w:rsidR="00FA7110">
        <w:t xml:space="preserve"> с ноября 1918 года </w:t>
      </w:r>
      <w:r w:rsidR="004019A6">
        <w:t>служила в Информационном отделе Комиссариата по делам национальност</w:t>
      </w:r>
      <w:r w:rsidR="00FA7110">
        <w:t>ей (</w:t>
      </w:r>
      <w:proofErr w:type="spellStart"/>
      <w:r w:rsidR="00FA7110">
        <w:t>Наркомнац</w:t>
      </w:r>
      <w:proofErr w:type="spellEnd"/>
      <w:r w:rsidR="00FA7110">
        <w:t>), в апреле 1919 года</w:t>
      </w:r>
      <w:r w:rsidR="004019A6">
        <w:t xml:space="preserve"> — в Центральной коллегии попечения о пленных и беженцах </w:t>
      </w:r>
      <w:r w:rsidR="004019A6" w:rsidRPr="00FA7110">
        <w:t>(</w:t>
      </w:r>
      <w:proofErr w:type="spellStart"/>
      <w:r w:rsidR="004019A6" w:rsidRPr="00FA7110">
        <w:t>Центрпленбеж</w:t>
      </w:r>
      <w:proofErr w:type="spellEnd"/>
      <w:r w:rsidR="004019A6" w:rsidRPr="00FA7110">
        <w:t>),</w:t>
      </w:r>
      <w:r w:rsidR="00EA50DB">
        <w:t xml:space="preserve"> в ноябре 1920 года </w:t>
      </w:r>
      <w:r w:rsidR="004019A6">
        <w:t>— в театральном отделе Наркомпроса. В эти годы появился цикл стихов «Лебединый стан», проникнутый сочувствием к</w:t>
      </w:r>
      <w:r w:rsidR="00FA7110">
        <w:t xml:space="preserve"> белому движению. В 1918—1920 годы</w:t>
      </w:r>
      <w:r w:rsidR="004019A6">
        <w:t xml:space="preserve"> Цветаева пишет романтические </w:t>
      </w:r>
      <w:hyperlink r:id="rId27" w:tooltip="Пьеса (театр)" w:history="1">
        <w:r w:rsidR="004019A6" w:rsidRPr="00FA7110">
          <w:rPr>
            <w:rStyle w:val="a6"/>
            <w:color w:val="000000" w:themeColor="text1"/>
            <w:u w:val="none"/>
          </w:rPr>
          <w:t>пьесы</w:t>
        </w:r>
      </w:hyperlink>
      <w:r w:rsidR="004019A6">
        <w:t>, поэмы «Егорушка», «Царь-девица», «На красном коне».</w:t>
      </w:r>
    </w:p>
    <w:p w14:paraId="74CFD6A1" w14:textId="77777777" w:rsidR="00481D92" w:rsidRDefault="00481D92" w:rsidP="00481D92">
      <w:pPr>
        <w:pStyle w:val="a5"/>
        <w:spacing w:before="0" w:beforeAutospacing="0" w:after="0" w:afterAutospacing="0"/>
        <w:jc w:val="both"/>
      </w:pPr>
    </w:p>
    <w:p w14:paraId="6469D27A" w14:textId="77777777" w:rsidR="008F6DC2" w:rsidRDefault="008F6DC2" w:rsidP="00481D92">
      <w:pPr>
        <w:pStyle w:val="a5"/>
        <w:spacing w:before="0" w:beforeAutospacing="0" w:after="0" w:afterAutospacing="0"/>
        <w:jc w:val="both"/>
      </w:pPr>
      <w:r w:rsidRPr="008F6DC2">
        <w:rPr>
          <w:i/>
        </w:rPr>
        <w:t>2 ведущий</w:t>
      </w:r>
      <w:r>
        <w:t xml:space="preserve">. С января 1921 года </w:t>
      </w:r>
      <w:r w:rsidR="004019A6">
        <w:t xml:space="preserve"> Цветаева регулярно посещала литературные вечера </w:t>
      </w:r>
      <w:hyperlink r:id="rId28" w:tooltip="Всероссийский союз поэтов" w:history="1">
        <w:r w:rsidR="004019A6" w:rsidRPr="008F6DC2">
          <w:rPr>
            <w:rStyle w:val="a6"/>
            <w:color w:val="000000" w:themeColor="text1"/>
            <w:u w:val="none"/>
          </w:rPr>
          <w:t>Всероссийского союза поэтов</w:t>
        </w:r>
      </w:hyperlink>
      <w:r w:rsidR="004019A6" w:rsidRPr="008F6DC2">
        <w:rPr>
          <w:color w:val="000000" w:themeColor="text1"/>
        </w:rPr>
        <w:t xml:space="preserve"> и заседания «</w:t>
      </w:r>
      <w:hyperlink r:id="rId29" w:tooltip="Никитинские субботники" w:history="1">
        <w:r w:rsidR="004019A6" w:rsidRPr="008F6DC2">
          <w:rPr>
            <w:rStyle w:val="a6"/>
            <w:color w:val="000000" w:themeColor="text1"/>
            <w:u w:val="none"/>
          </w:rPr>
          <w:t>Никитинских субботников</w:t>
        </w:r>
      </w:hyperlink>
      <w:r w:rsidR="004019A6">
        <w:t>», выступала с чтением своих нов</w:t>
      </w:r>
      <w:r>
        <w:t>ых произведений. В начале 1922 года в Москве вышел сборник «Вёрсты», горячо принятый читателями и критиками, а в Берлине — сборник «Разлука» с полной редакцией поэмы «На красном коне».</w:t>
      </w:r>
    </w:p>
    <w:p w14:paraId="4ABC730D" w14:textId="77777777" w:rsidR="00481D92" w:rsidRDefault="00481D92" w:rsidP="00481D92">
      <w:pPr>
        <w:pStyle w:val="a5"/>
        <w:spacing w:before="0" w:beforeAutospacing="0" w:after="0" w:afterAutospacing="0"/>
        <w:jc w:val="both"/>
      </w:pPr>
    </w:p>
    <w:p w14:paraId="3A96A6AB" w14:textId="77777777" w:rsidR="00691545" w:rsidRDefault="00691545" w:rsidP="00481D92">
      <w:pPr>
        <w:pStyle w:val="a5"/>
        <w:spacing w:before="0" w:beforeAutospacing="0" w:after="0" w:afterAutospacing="0"/>
        <w:jc w:val="both"/>
      </w:pPr>
      <w:r>
        <w:t xml:space="preserve">Учитель читает стихотворение </w:t>
      </w:r>
      <w:r w:rsidRPr="00691545">
        <w:rPr>
          <w:i/>
        </w:rPr>
        <w:t>«Кабы нас с тобой да судьба свела…»</w:t>
      </w:r>
      <w:r w:rsidR="00221961">
        <w:t>.</w:t>
      </w:r>
    </w:p>
    <w:p w14:paraId="4084CC02" w14:textId="77777777" w:rsidR="004019A6" w:rsidRDefault="008F6DC2" w:rsidP="00481D92">
      <w:pPr>
        <w:pStyle w:val="a5"/>
        <w:spacing w:before="0" w:beforeAutospacing="0" w:after="0" w:afterAutospacing="0"/>
        <w:jc w:val="both"/>
      </w:pPr>
      <w:r w:rsidRPr="008F6DC2">
        <w:rPr>
          <w:i/>
        </w:rPr>
        <w:t>1 ведущий</w:t>
      </w:r>
      <w:r>
        <w:t xml:space="preserve">. </w:t>
      </w:r>
      <w:r w:rsidR="004019A6">
        <w:t xml:space="preserve">Эфрон к тому времени уже был в </w:t>
      </w:r>
      <w:hyperlink r:id="rId30" w:tooltip="Прага" w:history="1">
        <w:r w:rsidR="004019A6" w:rsidRPr="008F6DC2">
          <w:rPr>
            <w:rStyle w:val="a6"/>
            <w:color w:val="000000" w:themeColor="text1"/>
            <w:u w:val="none"/>
          </w:rPr>
          <w:t>Праге</w:t>
        </w:r>
      </w:hyperlink>
      <w:r w:rsidR="004019A6">
        <w:t xml:space="preserve">. Там его отыскал находившийся в заграничной командировке </w:t>
      </w:r>
      <w:hyperlink r:id="rId31" w:tooltip="Эренбург, Илья Григорьевич" w:history="1">
        <w:r w:rsidRPr="008F6DC2">
          <w:rPr>
            <w:rStyle w:val="a6"/>
            <w:color w:val="000000" w:themeColor="text1"/>
            <w:u w:val="none"/>
          </w:rPr>
          <w:t xml:space="preserve">Илья </w:t>
        </w:r>
        <w:r w:rsidR="004019A6" w:rsidRPr="008F6DC2">
          <w:rPr>
            <w:rStyle w:val="a6"/>
            <w:color w:val="000000" w:themeColor="text1"/>
            <w:u w:val="none"/>
          </w:rPr>
          <w:t xml:space="preserve"> Эренбург</w:t>
        </w:r>
      </w:hyperlink>
      <w:r w:rsidR="004019A6">
        <w:t xml:space="preserve"> и передал ему письмо от Цветаевой. В июле Цветаева, также через Э</w:t>
      </w:r>
      <w:r w:rsidR="00EA50DB">
        <w:t xml:space="preserve">ренбурга, получила первое за три с половиной </w:t>
      </w:r>
      <w:r w:rsidR="004019A6">
        <w:t xml:space="preserve"> года письмо от мужа. В конце года она начала готовиться к отъезду из России: переписывала набело рукописи, приводила в порядок архив, раздавала и распродавала вещи.</w:t>
      </w:r>
    </w:p>
    <w:p w14:paraId="4193330E" w14:textId="77777777" w:rsidR="008F6DC2" w:rsidRDefault="008F6DC2" w:rsidP="00481D92">
      <w:pPr>
        <w:pStyle w:val="a5"/>
        <w:spacing w:before="0" w:beforeAutospacing="0" w:after="0" w:afterAutospacing="0"/>
        <w:jc w:val="both"/>
        <w:rPr>
          <w:i/>
        </w:rPr>
      </w:pPr>
      <w:r w:rsidRPr="00EA50DB">
        <w:rPr>
          <w:i/>
        </w:rPr>
        <w:t xml:space="preserve"> Звучит тихо музыка (для письма Эфрона)</w:t>
      </w:r>
    </w:p>
    <w:p w14:paraId="471A811E" w14:textId="77777777" w:rsidR="00481D92" w:rsidRDefault="00481D92" w:rsidP="00481D92">
      <w:pPr>
        <w:pStyle w:val="a5"/>
        <w:spacing w:before="0" w:beforeAutospacing="0" w:after="0" w:afterAutospacing="0"/>
        <w:jc w:val="both"/>
        <w:rPr>
          <w:i/>
        </w:rPr>
      </w:pPr>
    </w:p>
    <w:p w14:paraId="5ED83E5A" w14:textId="77777777" w:rsidR="00481D92" w:rsidRDefault="00481D92" w:rsidP="00481D92">
      <w:pPr>
        <w:pStyle w:val="a5"/>
        <w:spacing w:before="0" w:beforeAutospacing="0" w:after="0" w:afterAutospacing="0"/>
        <w:jc w:val="both"/>
        <w:rPr>
          <w:i/>
        </w:rPr>
      </w:pPr>
    </w:p>
    <w:p w14:paraId="28DCF676" w14:textId="77777777" w:rsidR="00481D92" w:rsidRPr="00EA50DB" w:rsidRDefault="00481D92" w:rsidP="00481D92">
      <w:pPr>
        <w:pStyle w:val="a5"/>
        <w:spacing w:before="0" w:beforeAutospacing="0" w:after="0" w:afterAutospacing="0"/>
        <w:jc w:val="both"/>
        <w:rPr>
          <w:i/>
        </w:rPr>
      </w:pPr>
    </w:p>
    <w:p w14:paraId="3FE7D8B2" w14:textId="77777777" w:rsidR="008F6DC2" w:rsidRDefault="00EA50DB" w:rsidP="00481D92">
      <w:pPr>
        <w:pStyle w:val="a5"/>
        <w:spacing w:before="0" w:beforeAutospacing="0" w:after="0" w:afterAutospacing="0"/>
        <w:jc w:val="both"/>
      </w:pPr>
      <w:r>
        <w:t xml:space="preserve"> </w:t>
      </w:r>
      <w:r w:rsidRPr="00EA50DB">
        <w:rPr>
          <w:i/>
        </w:rPr>
        <w:t>Учитель-</w:t>
      </w:r>
      <w:r w:rsidR="008F6DC2" w:rsidRPr="00EA50DB">
        <w:rPr>
          <w:i/>
        </w:rPr>
        <w:t>ведущий</w:t>
      </w:r>
      <w:r w:rsidR="008F6DC2">
        <w:t xml:space="preserve"> зачитывает письмо Сергея Эфрона (на фоне музыки) </w:t>
      </w:r>
    </w:p>
    <w:p w14:paraId="3C70F79C" w14:textId="77777777" w:rsidR="00481D92" w:rsidRPr="00DA1088" w:rsidRDefault="00EA50DB" w:rsidP="00221961">
      <w:pPr>
        <w:pStyle w:val="a5"/>
        <w:spacing w:before="0" w:beforeAutospacing="0" w:after="0" w:afterAutospacing="0"/>
        <w:jc w:val="both"/>
        <w:rPr>
          <w:b/>
          <w:i/>
          <w:color w:val="000000"/>
        </w:rPr>
      </w:pPr>
      <w:r>
        <w:t xml:space="preserve"> </w:t>
      </w:r>
    </w:p>
    <w:p w14:paraId="54D7F86F" w14:textId="77777777" w:rsidR="00221961" w:rsidRDefault="00EA50DB" w:rsidP="00481D92">
      <w:pPr>
        <w:pStyle w:val="a5"/>
        <w:spacing w:before="0" w:beforeAutospacing="0" w:after="0" w:afterAutospacing="0"/>
        <w:jc w:val="both"/>
      </w:pPr>
      <w:r w:rsidRPr="00EA50DB">
        <w:rPr>
          <w:i/>
        </w:rPr>
        <w:t>Учитель-ведущий</w:t>
      </w:r>
      <w:r>
        <w:t>. В первом письме была и приписка к дочери Ариадне</w:t>
      </w:r>
      <w:r w:rsidR="00221961">
        <w:t>.</w:t>
      </w:r>
    </w:p>
    <w:p w14:paraId="7C628F37" w14:textId="77777777" w:rsidR="00247FAC" w:rsidRDefault="00EA50DB" w:rsidP="00481D92">
      <w:pPr>
        <w:pStyle w:val="a5"/>
        <w:spacing w:before="0" w:beforeAutospacing="0" w:after="0" w:afterAutospacing="0"/>
        <w:jc w:val="both"/>
      </w:pPr>
      <w:r w:rsidRPr="00EA50DB">
        <w:rPr>
          <w:i/>
        </w:rPr>
        <w:t>1 ведущий.  (звучит лирическая музыка</w:t>
      </w:r>
      <w:r w:rsidR="00336DB4">
        <w:t>)</w:t>
      </w:r>
      <w:r>
        <w:t>.</w:t>
      </w:r>
      <w:r w:rsidR="007D45BE">
        <w:t xml:space="preserve"> </w:t>
      </w:r>
      <w:r>
        <w:t xml:space="preserve">Зачитывает письмо от </w:t>
      </w:r>
      <w:r w:rsidR="007D45BE">
        <w:t xml:space="preserve"> </w:t>
      </w:r>
      <w:r w:rsidR="00221961">
        <w:t>Цветаевой к Эфрону.</w:t>
      </w:r>
    </w:p>
    <w:p w14:paraId="6C1D2976" w14:textId="77777777" w:rsidR="00EA50DB" w:rsidRDefault="00247FAC" w:rsidP="00481D92">
      <w:pPr>
        <w:pStyle w:val="a5"/>
        <w:spacing w:before="0" w:beforeAutospacing="0" w:after="0" w:afterAutospacing="0"/>
        <w:jc w:val="both"/>
      </w:pPr>
      <w:r>
        <w:t>После письма:</w:t>
      </w:r>
    </w:p>
    <w:p w14:paraId="35CC9711" w14:textId="77777777" w:rsidR="00A91CC2" w:rsidRDefault="00A91CC2" w:rsidP="00481D92">
      <w:pPr>
        <w:pStyle w:val="a5"/>
        <w:spacing w:before="0" w:beforeAutospacing="0" w:after="0" w:afterAutospacing="0"/>
        <w:jc w:val="both"/>
      </w:pPr>
      <w:r>
        <w:t>-Стихи действительно писались</w:t>
      </w:r>
      <w:r w:rsidR="00902B07">
        <w:t>, несмотря ни на что и благодаря всему, будучи- неи</w:t>
      </w:r>
      <w:r w:rsidR="00336DB4">
        <w:t>з</w:t>
      </w:r>
      <w:r w:rsidR="00902B07">
        <w:t>бежностью</w:t>
      </w:r>
      <w:r w:rsidR="00336DB4">
        <w:t>.</w:t>
      </w:r>
    </w:p>
    <w:p w14:paraId="04CC431E" w14:textId="77777777" w:rsidR="00481D92" w:rsidRDefault="00481D92" w:rsidP="00481D92">
      <w:pPr>
        <w:pStyle w:val="a5"/>
        <w:spacing w:before="0" w:beforeAutospacing="0" w:after="0" w:afterAutospacing="0"/>
        <w:jc w:val="both"/>
      </w:pPr>
    </w:p>
    <w:p w14:paraId="2B378481" w14:textId="77777777" w:rsidR="00590F9D" w:rsidRDefault="00590F9D" w:rsidP="00481D92">
      <w:pPr>
        <w:pStyle w:val="a5"/>
        <w:spacing w:before="0" w:beforeAutospacing="0" w:after="0" w:afterAutospacing="0"/>
        <w:jc w:val="both"/>
        <w:rPr>
          <w:i/>
        </w:rPr>
      </w:pPr>
      <w:r>
        <w:t xml:space="preserve">Чтец </w:t>
      </w:r>
      <w:r w:rsidRPr="00590F9D">
        <w:rPr>
          <w:i/>
        </w:rPr>
        <w:t>«Вчера ещё в глаза глядел…»</w:t>
      </w:r>
      <w:r w:rsidR="00221961">
        <w:rPr>
          <w:i/>
        </w:rPr>
        <w:t>.</w:t>
      </w:r>
    </w:p>
    <w:p w14:paraId="0BE321F5" w14:textId="77777777" w:rsidR="00481D92" w:rsidRPr="00590F9D" w:rsidRDefault="00481D92" w:rsidP="00481D92">
      <w:pPr>
        <w:pStyle w:val="a5"/>
        <w:spacing w:before="0" w:beforeAutospacing="0" w:after="0" w:afterAutospacing="0"/>
        <w:jc w:val="both"/>
        <w:rPr>
          <w:i/>
        </w:rPr>
      </w:pPr>
    </w:p>
    <w:p w14:paraId="239A665C" w14:textId="77777777" w:rsidR="00336DB4" w:rsidRDefault="00336DB4" w:rsidP="00481D92">
      <w:pPr>
        <w:pStyle w:val="a5"/>
        <w:spacing w:before="0" w:beforeAutospacing="0" w:after="0" w:afterAutospacing="0"/>
        <w:jc w:val="both"/>
        <w:rPr>
          <w:i/>
        </w:rPr>
      </w:pPr>
      <w:r w:rsidRPr="00336DB4">
        <w:rPr>
          <w:i/>
        </w:rPr>
        <w:t xml:space="preserve"> (Звучит романс «Под лаской плюшевого пледа…»)</w:t>
      </w:r>
    </w:p>
    <w:p w14:paraId="75558D4B" w14:textId="77777777" w:rsidR="00481D92" w:rsidRDefault="00481D92" w:rsidP="00481D92">
      <w:pPr>
        <w:pStyle w:val="a5"/>
        <w:spacing w:before="0" w:beforeAutospacing="0" w:after="0" w:afterAutospacing="0"/>
        <w:jc w:val="both"/>
        <w:rPr>
          <w:i/>
        </w:rPr>
      </w:pPr>
    </w:p>
    <w:p w14:paraId="6E1A6716" w14:textId="77777777" w:rsidR="002F48E7" w:rsidRDefault="002F48E7" w:rsidP="00481D92">
      <w:pPr>
        <w:pStyle w:val="a5"/>
        <w:spacing w:before="0" w:beforeAutospacing="0" w:after="0" w:afterAutospacing="0"/>
        <w:jc w:val="both"/>
        <w:rPr>
          <w:i/>
        </w:rPr>
      </w:pPr>
      <w:r>
        <w:rPr>
          <w:i/>
        </w:rPr>
        <w:t>(Звучит музыка к воспоминаниям)</w:t>
      </w:r>
    </w:p>
    <w:p w14:paraId="05F1A61D" w14:textId="77777777" w:rsidR="00DA1088" w:rsidRPr="00336DB4" w:rsidRDefault="00DA1088" w:rsidP="00481D92">
      <w:pPr>
        <w:pStyle w:val="a5"/>
        <w:spacing w:before="0" w:beforeAutospacing="0" w:after="0" w:afterAutospacing="0"/>
        <w:jc w:val="both"/>
        <w:rPr>
          <w:i/>
        </w:rPr>
      </w:pPr>
    </w:p>
    <w:p w14:paraId="227E6866" w14:textId="77777777" w:rsidR="004019A6" w:rsidRDefault="00EA50DB" w:rsidP="00481D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90F9D">
        <w:rPr>
          <w:rFonts w:ascii="Times New Roman" w:eastAsia="Times New Roman" w:hAnsi="Times New Roman" w:cs="Times New Roman"/>
          <w:i/>
          <w:sz w:val="24"/>
          <w:szCs w:val="24"/>
        </w:rPr>
        <w:t>1 ведущий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 w:rsidR="00F2415D">
        <w:rPr>
          <w:rFonts w:ascii="Times New Roman" w:eastAsia="Times New Roman" w:hAnsi="Times New Roman" w:cs="Times New Roman"/>
          <w:sz w:val="24"/>
          <w:szCs w:val="24"/>
        </w:rPr>
        <w:t xml:space="preserve">Путь к воссоединению семьи был долгим.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0F9D">
        <w:rPr>
          <w:rFonts w:ascii="Times New Roman" w:eastAsia="Times New Roman" w:hAnsi="Times New Roman" w:cs="Times New Roman"/>
          <w:sz w:val="24"/>
          <w:szCs w:val="24"/>
        </w:rPr>
        <w:t>11 мая 1922 года</w:t>
      </w:r>
      <w:r w:rsidR="004019A6" w:rsidRPr="004019A6">
        <w:rPr>
          <w:rFonts w:ascii="Times New Roman" w:eastAsia="Times New Roman" w:hAnsi="Times New Roman" w:cs="Times New Roman"/>
          <w:sz w:val="24"/>
          <w:szCs w:val="24"/>
        </w:rPr>
        <w:t xml:space="preserve"> Цветаева с дочерью выехала из Москвы </w:t>
      </w:r>
      <w:r w:rsidR="004019A6" w:rsidRPr="00590F9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</w:t>
      </w:r>
      <w:hyperlink r:id="rId32" w:tooltip="Рига" w:history="1">
        <w:r w:rsidR="004019A6" w:rsidRPr="00590F9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Ригу</w:t>
        </w:r>
      </w:hyperlink>
      <w:r w:rsidR="004019A6" w:rsidRPr="00590F9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где сделала пересадку на берлинский поезд. После недолгого пребывания в </w:t>
      </w:r>
      <w:hyperlink r:id="rId33" w:tooltip="Берлин" w:history="1">
        <w:r w:rsidR="004019A6" w:rsidRPr="00590F9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Берлине</w:t>
        </w:r>
      </w:hyperlink>
      <w:r w:rsidR="004019A6" w:rsidRPr="00590F9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три года жила в предместьях Праги. В </w:t>
      </w:r>
      <w:hyperlink r:id="rId34" w:tooltip="Чехия" w:history="1">
        <w:r w:rsidR="004019A6" w:rsidRPr="00590F9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Чехии</w:t>
        </w:r>
      </w:hyperlink>
      <w:r w:rsidR="004019A6" w:rsidRPr="00590F9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написаны знаменитые «Поэма Гор</w:t>
      </w:r>
      <w:r w:rsidR="004019A6" w:rsidRPr="002219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ы</w:t>
      </w:r>
      <w:r w:rsidR="004019A6" w:rsidRPr="00590F9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» и «Поэма Конца», посвященные </w:t>
      </w:r>
      <w:hyperlink r:id="rId35" w:tooltip="Родзевич, Константин Болеславович" w:history="1">
        <w:r w:rsidR="004019A6" w:rsidRPr="00590F9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Константину Родз</w:t>
        </w:r>
        <w:r w:rsidR="004019A6" w:rsidRPr="00221961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е</w:t>
        </w:r>
        <w:r w:rsidR="004019A6" w:rsidRPr="00590F9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вичу</w:t>
        </w:r>
      </w:hyperlink>
      <w:r w:rsidR="004019A6" w:rsidRPr="00590F9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В 1925 году после рождения сына Георгия </w:t>
      </w:r>
      <w:r w:rsidR="00270C0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(Марина называла его МУР)</w:t>
      </w:r>
      <w:r w:rsidR="004019A6" w:rsidRPr="00590F9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перебралась в </w:t>
      </w:r>
      <w:hyperlink r:id="rId36" w:tooltip="Париж" w:history="1">
        <w:r w:rsidR="004019A6" w:rsidRPr="00590F9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Париж</w:t>
        </w:r>
      </w:hyperlink>
      <w:r w:rsidR="004019A6" w:rsidRPr="00590F9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В Париже на Цветаеву сильно воздействовала атмосфера, сложившаяся вокруг неё из-за деятельности мужа. Эфрона обвиняли в том, что он был завербован </w:t>
      </w:r>
      <w:hyperlink r:id="rId37" w:tooltip="Народный комиссариат внутренних дел РСФСР" w:history="1">
        <w:r w:rsidR="004019A6" w:rsidRPr="00590F9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НКВД</w:t>
        </w:r>
      </w:hyperlink>
      <w:r w:rsidR="004019A6" w:rsidRPr="00590F9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участвовал в заговоре против </w:t>
      </w:r>
      <w:hyperlink r:id="rId38" w:tooltip="Седов, Лев Львович" w:history="1">
        <w:r w:rsidR="004019A6" w:rsidRPr="00590F9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Льва Седова</w:t>
        </w:r>
      </w:hyperlink>
      <w:r w:rsidR="004019A6" w:rsidRPr="00590F9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сына </w:t>
      </w:r>
      <w:hyperlink r:id="rId39" w:tooltip="Троцкий, Лев Давидович" w:history="1">
        <w:r w:rsidR="004019A6" w:rsidRPr="00590F9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Троцкого</w:t>
        </w:r>
      </w:hyperlink>
      <w:r w:rsidR="004019A6" w:rsidRPr="00590F9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6677DDEE" w14:textId="77777777" w:rsidR="00481D92" w:rsidRDefault="00481D92" w:rsidP="00481D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F89DB3D" w14:textId="77777777" w:rsidR="00DA1088" w:rsidRDefault="00DA1088" w:rsidP="00481D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</w:pPr>
      <w:r w:rsidRPr="00DA1088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Видеофрагмент «Рождение сына»</w:t>
      </w:r>
      <w:r w:rsidR="00221961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.</w:t>
      </w:r>
    </w:p>
    <w:p w14:paraId="06AC7C98" w14:textId="77777777" w:rsidR="00481D92" w:rsidRPr="00DA1088" w:rsidRDefault="00481D92" w:rsidP="00481D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</w:pPr>
    </w:p>
    <w:p w14:paraId="223486FF" w14:textId="77777777" w:rsidR="004019A6" w:rsidRDefault="00590F9D" w:rsidP="00481D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90F9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2 ведущий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4019A6" w:rsidRPr="00590F9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мае 1926 года по инициативе </w:t>
      </w:r>
      <w:hyperlink r:id="rId40" w:tooltip="Пастернак, Борис Леонидович" w:history="1">
        <w:r w:rsidR="004019A6" w:rsidRPr="00590F9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Бориса Пастернака</w:t>
        </w:r>
      </w:hyperlink>
      <w:r w:rsidR="004019A6" w:rsidRPr="00590F9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Цветаева начала переписываться с австрийским поэтом </w:t>
      </w:r>
      <w:hyperlink r:id="rId41" w:tooltip="Рильке, Райнер Мария" w:history="1">
        <w:r w:rsidR="004019A6" w:rsidRPr="00590F9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Райнером Мария Рильке</w:t>
        </w:r>
      </w:hyperlink>
      <w:r w:rsidR="004019A6" w:rsidRPr="00590F9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жившим тогда в </w:t>
      </w:r>
      <w:hyperlink r:id="rId42" w:tooltip="Швейцария" w:history="1">
        <w:r w:rsidR="004019A6" w:rsidRPr="00590F9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Швейцарии</w:t>
        </w:r>
      </w:hyperlink>
      <w:r w:rsidR="004019A6" w:rsidRPr="00590F9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Эта переписка обрывается в конце того же года со смертью Рильке. В этот период Цветаева участвовала в издании журнала «</w:t>
      </w:r>
      <w:hyperlink r:id="rId43" w:tooltip="Вёрсты (журнал)" w:history="1">
        <w:r w:rsidR="004019A6" w:rsidRPr="00590F9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Вёрсты</w:t>
        </w:r>
      </w:hyperlink>
      <w:r w:rsidR="004019A6" w:rsidRPr="00590F9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», в котором публиковались некоторые её сочинения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4019A6" w:rsidRPr="00590F9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019A6" w:rsidRPr="004019A6">
        <w:rPr>
          <w:rFonts w:ascii="Times New Roman" w:eastAsia="Times New Roman" w:hAnsi="Times New Roman" w:cs="Times New Roman"/>
          <w:sz w:val="24"/>
          <w:szCs w:val="24"/>
        </w:rPr>
        <w:t>В течение всего времени, проведённого в эмиграции, не прекращалась переписка Цветаевой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19A6" w:rsidRPr="00590F9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Борисом Пастернако</w:t>
      </w:r>
      <w:r w:rsidRPr="00590F9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Ему </w:t>
      </w:r>
      <w:r w:rsidR="002A252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1925 году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она посвятила свои строки. </w:t>
      </w:r>
    </w:p>
    <w:p w14:paraId="542BABD1" w14:textId="77777777" w:rsidR="00590F9D" w:rsidRDefault="00590F9D" w:rsidP="00481D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590F9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(</w:t>
      </w:r>
      <w:r w:rsidR="0022196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учитель литературы </w:t>
      </w:r>
      <w:r w:rsidRPr="00590F9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читает «Расстояния, зимы, мили…»)</w:t>
      </w:r>
    </w:p>
    <w:p w14:paraId="2A6B6032" w14:textId="77777777" w:rsidR="00481D92" w:rsidRDefault="00481D92" w:rsidP="00481D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14:paraId="74562DE3" w14:textId="77777777" w:rsidR="004019A6" w:rsidRDefault="00270C06" w:rsidP="00481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2 </w:t>
      </w:r>
      <w:r w:rsidRPr="00270C06">
        <w:rPr>
          <w:rFonts w:ascii="Times New Roman" w:eastAsia="Times New Roman" w:hAnsi="Times New Roman" w:cs="Times New Roman"/>
          <w:i/>
          <w:sz w:val="24"/>
          <w:szCs w:val="24"/>
        </w:rPr>
        <w:t xml:space="preserve"> ведущий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4019A6" w:rsidRPr="004019A6">
        <w:rPr>
          <w:rFonts w:ascii="Times New Roman" w:eastAsia="Times New Roman" w:hAnsi="Times New Roman" w:cs="Times New Roman"/>
          <w:sz w:val="24"/>
          <w:szCs w:val="24"/>
        </w:rPr>
        <w:t xml:space="preserve">Большинство из созданного Цветаевой в эмиграции осталось неопубликованным. В 1928 </w:t>
      </w:r>
      <w:r w:rsidR="002A2F6D">
        <w:rPr>
          <w:rFonts w:ascii="Times New Roman" w:eastAsia="Times New Roman" w:hAnsi="Times New Roman" w:cs="Times New Roman"/>
          <w:sz w:val="24"/>
          <w:szCs w:val="24"/>
        </w:rPr>
        <w:t xml:space="preserve">году </w:t>
      </w:r>
      <w:r w:rsidR="004019A6" w:rsidRPr="004019A6">
        <w:rPr>
          <w:rFonts w:ascii="Times New Roman" w:eastAsia="Times New Roman" w:hAnsi="Times New Roman" w:cs="Times New Roman"/>
          <w:sz w:val="24"/>
          <w:szCs w:val="24"/>
        </w:rPr>
        <w:t>в Париже выходит последний прижизненный сборник поэт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5A5513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4019A6" w:rsidRPr="004019A6">
        <w:rPr>
          <w:rFonts w:ascii="Times New Roman" w:eastAsia="Times New Roman" w:hAnsi="Times New Roman" w:cs="Times New Roman"/>
          <w:sz w:val="24"/>
          <w:szCs w:val="24"/>
        </w:rPr>
        <w:t xml:space="preserve"> «После России», включивший в себя стихотворения 1922—1925 годов. Позднее Цветаева пишет об этом так: «Моя неудача в эмиграции — в том, что я не эмигрант, что я по духу, то есть по воздуху и по размаху — там, туда, оттуда…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="005A5513">
        <w:rPr>
          <w:rFonts w:ascii="Times New Roman" w:eastAsia="Times New Roman" w:hAnsi="Times New Roman" w:cs="Times New Roman"/>
          <w:sz w:val="24"/>
          <w:szCs w:val="24"/>
        </w:rPr>
        <w:t xml:space="preserve"> Речь идёт о Москве, о России.</w:t>
      </w:r>
    </w:p>
    <w:p w14:paraId="292B417F" w14:textId="77777777" w:rsidR="004019A6" w:rsidRPr="004019A6" w:rsidRDefault="00270C06" w:rsidP="00481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C06">
        <w:rPr>
          <w:rFonts w:ascii="Times New Roman" w:eastAsia="Times New Roman" w:hAnsi="Times New Roman" w:cs="Times New Roman"/>
          <w:i/>
          <w:sz w:val="24"/>
          <w:szCs w:val="24"/>
        </w:rPr>
        <w:t>1 ведущий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4019A6" w:rsidRPr="004019A6">
        <w:rPr>
          <w:rFonts w:ascii="Times New Roman" w:eastAsia="Times New Roman" w:hAnsi="Times New Roman" w:cs="Times New Roman"/>
          <w:sz w:val="24"/>
          <w:szCs w:val="24"/>
        </w:rPr>
        <w:t xml:space="preserve">С 1930-х годов Цветаева с семьёй жила практически в нищете. </w:t>
      </w:r>
    </w:p>
    <w:p w14:paraId="7B7C6B7E" w14:textId="77777777" w:rsidR="004019A6" w:rsidRDefault="00270C06" w:rsidP="00481D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70C06">
        <w:rPr>
          <w:rFonts w:ascii="Times New Roman" w:eastAsia="Times New Roman" w:hAnsi="Times New Roman" w:cs="Times New Roman"/>
          <w:i/>
          <w:sz w:val="24"/>
          <w:szCs w:val="24"/>
        </w:rPr>
        <w:t>«</w:t>
      </w:r>
      <w:r w:rsidR="004019A6" w:rsidRPr="00270C06">
        <w:rPr>
          <w:rFonts w:ascii="Times New Roman" w:eastAsia="Times New Roman" w:hAnsi="Times New Roman" w:cs="Times New Roman"/>
          <w:i/>
          <w:sz w:val="24"/>
          <w:szCs w:val="24"/>
        </w:rPr>
        <w:t>Никто не может вообразить бедности, в которой мы живём. Мой единственный доход — от того, что я пишу. Мой муж болен и не может работать. Моя дочь зарабатывает гроши, вышивая шляпки. У меня есть сын, ему восемь лет. Мы вчетвером живём на эти деньги. Другими словами, мы медленно умираем от голода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»</w:t>
      </w:r>
      <w:r w:rsidR="004019A6" w:rsidRPr="00270C06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6F34B01D" w14:textId="77777777" w:rsidR="00481D92" w:rsidRPr="00270C06" w:rsidRDefault="00481D92" w:rsidP="00481D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35545BD" w14:textId="77777777" w:rsidR="004019A6" w:rsidRDefault="004019A6" w:rsidP="00481D92">
      <w:pPr>
        <w:spacing w:after="0" w:line="240" w:lineRule="auto"/>
        <w:ind w:right="1200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70C06">
        <w:rPr>
          <w:rFonts w:ascii="Times New Roman" w:eastAsia="Times New Roman" w:hAnsi="Times New Roman" w:cs="Times New Roman"/>
          <w:i/>
          <w:sz w:val="24"/>
          <w:szCs w:val="24"/>
        </w:rPr>
        <w:t>— Из воспоминаний Марины Цветаевой</w:t>
      </w:r>
    </w:p>
    <w:p w14:paraId="09615195" w14:textId="77777777" w:rsidR="00481D92" w:rsidRPr="00270C06" w:rsidRDefault="00481D92" w:rsidP="00481D92">
      <w:pPr>
        <w:spacing w:after="0" w:line="240" w:lineRule="auto"/>
        <w:ind w:right="120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75838682" w14:textId="77777777" w:rsidR="004019A6" w:rsidRDefault="002A2F6D" w:rsidP="00481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2F6D">
        <w:rPr>
          <w:rFonts w:ascii="Times New Roman" w:eastAsia="Times New Roman" w:hAnsi="Times New Roman" w:cs="Times New Roman"/>
          <w:i/>
          <w:sz w:val="24"/>
          <w:szCs w:val="24"/>
        </w:rPr>
        <w:t>2 ведущий</w:t>
      </w:r>
      <w:r w:rsidR="003B714F">
        <w:rPr>
          <w:rFonts w:ascii="Times New Roman" w:eastAsia="Times New Roman" w:hAnsi="Times New Roman" w:cs="Times New Roman"/>
          <w:sz w:val="24"/>
          <w:szCs w:val="24"/>
        </w:rPr>
        <w:t>. 15 марта 1937 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ода </w:t>
      </w:r>
      <w:r w:rsidR="004019A6" w:rsidRPr="004019A6">
        <w:rPr>
          <w:rFonts w:ascii="Times New Roman" w:eastAsia="Times New Roman" w:hAnsi="Times New Roman" w:cs="Times New Roman"/>
          <w:sz w:val="24"/>
          <w:szCs w:val="24"/>
        </w:rPr>
        <w:t xml:space="preserve">выехала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из-за границы </w:t>
      </w:r>
      <w:r w:rsidR="004019A6" w:rsidRPr="004019A6">
        <w:rPr>
          <w:rFonts w:ascii="Times New Roman" w:eastAsia="Times New Roman" w:hAnsi="Times New Roman" w:cs="Times New Roman"/>
          <w:sz w:val="24"/>
          <w:szCs w:val="24"/>
        </w:rPr>
        <w:t>в Москву Ариадна, первой из семьи получив возможность вернуться на роди</w:t>
      </w:r>
      <w:r>
        <w:rPr>
          <w:rFonts w:ascii="Times New Roman" w:eastAsia="Times New Roman" w:hAnsi="Times New Roman" w:cs="Times New Roman"/>
          <w:sz w:val="24"/>
          <w:szCs w:val="24"/>
        </w:rPr>
        <w:t>ну</w:t>
      </w:r>
      <w:r w:rsidR="004019A6" w:rsidRPr="004019A6">
        <w:rPr>
          <w:rFonts w:ascii="Times New Roman" w:eastAsia="Times New Roman" w:hAnsi="Times New Roman" w:cs="Times New Roman"/>
          <w:sz w:val="24"/>
          <w:szCs w:val="24"/>
        </w:rPr>
        <w:t xml:space="preserve">. 10 октября того же года из Франции бежал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Сергей </w:t>
      </w:r>
      <w:r w:rsidR="004019A6" w:rsidRPr="004019A6">
        <w:rPr>
          <w:rFonts w:ascii="Times New Roman" w:eastAsia="Times New Roman" w:hAnsi="Times New Roman" w:cs="Times New Roman"/>
          <w:sz w:val="24"/>
          <w:szCs w:val="24"/>
        </w:rPr>
        <w:t>Эфрон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1CC3112" w14:textId="77777777" w:rsidR="00481D92" w:rsidRPr="004019A6" w:rsidRDefault="00481D92" w:rsidP="00481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1836585" w14:textId="77777777" w:rsidR="004019A6" w:rsidRDefault="002A2F6D" w:rsidP="00481D92">
      <w:pPr>
        <w:pStyle w:val="a5"/>
        <w:spacing w:before="0" w:beforeAutospacing="0" w:after="0" w:afterAutospacing="0"/>
        <w:jc w:val="both"/>
      </w:pPr>
      <w:r w:rsidRPr="002A2F6D">
        <w:rPr>
          <w:i/>
        </w:rPr>
        <w:t>1 ведущий</w:t>
      </w:r>
      <w:r>
        <w:t xml:space="preserve">. </w:t>
      </w:r>
      <w:r w:rsidR="004019A6">
        <w:t>В 1939 году Цветаева вернулась в СССР вслед за мужем и дочерью</w:t>
      </w:r>
      <w:r w:rsidR="002A075D">
        <w:t xml:space="preserve">. Но                </w:t>
      </w:r>
      <w:r w:rsidR="004019A6">
        <w:t xml:space="preserve"> 27 августа была арестована дочь Ариадна, 10 октября — Эфрон. 16 октября 1941 года Сергей Яковлевич был расстрелян на Лубянке</w:t>
      </w:r>
      <w:r w:rsidR="002A075D">
        <w:t xml:space="preserve">, </w:t>
      </w:r>
      <w:r w:rsidR="004019A6">
        <w:t>Ариадна после пятнадцати лет заключения и ссылки реабилитирована в 1955 году.</w:t>
      </w:r>
      <w:r w:rsidR="002A075D">
        <w:t xml:space="preserve"> Но об этом Марина уже ничего не узнает.</w:t>
      </w:r>
    </w:p>
    <w:p w14:paraId="48DA5AF6" w14:textId="77777777" w:rsidR="00481D92" w:rsidRDefault="00481D92" w:rsidP="00481D92">
      <w:pPr>
        <w:pStyle w:val="a5"/>
        <w:spacing w:before="0" w:beforeAutospacing="0" w:after="0" w:afterAutospacing="0"/>
        <w:jc w:val="both"/>
      </w:pPr>
    </w:p>
    <w:p w14:paraId="7BE05951" w14:textId="77777777" w:rsidR="002A075D" w:rsidRDefault="002A075D" w:rsidP="00481D92">
      <w:pPr>
        <w:pStyle w:val="a5"/>
        <w:spacing w:before="0" w:beforeAutospacing="0" w:after="0" w:afterAutospacing="0"/>
        <w:jc w:val="both"/>
        <w:rPr>
          <w:b/>
          <w:i/>
        </w:rPr>
      </w:pPr>
      <w:r w:rsidRPr="0006639B">
        <w:rPr>
          <w:b/>
          <w:i/>
        </w:rPr>
        <w:t>Видеоряд «</w:t>
      </w:r>
      <w:r w:rsidR="0006639B" w:rsidRPr="0006639B">
        <w:rPr>
          <w:b/>
          <w:i/>
        </w:rPr>
        <w:t>Кончается жизнь</w:t>
      </w:r>
      <w:r w:rsidRPr="0006639B">
        <w:rPr>
          <w:b/>
          <w:i/>
        </w:rPr>
        <w:t>».</w:t>
      </w:r>
    </w:p>
    <w:p w14:paraId="68CF8357" w14:textId="77777777" w:rsidR="00481D92" w:rsidRPr="0006639B" w:rsidRDefault="00481D92" w:rsidP="00481D92">
      <w:pPr>
        <w:pStyle w:val="a5"/>
        <w:spacing w:before="0" w:beforeAutospacing="0" w:after="0" w:afterAutospacing="0"/>
        <w:jc w:val="both"/>
        <w:rPr>
          <w:b/>
          <w:i/>
        </w:rPr>
      </w:pPr>
    </w:p>
    <w:p w14:paraId="7BEE97D0" w14:textId="77777777" w:rsidR="00A93527" w:rsidRDefault="00A93527" w:rsidP="00481D92">
      <w:pPr>
        <w:pStyle w:val="a5"/>
        <w:spacing w:before="0" w:beforeAutospacing="0" w:after="0" w:afterAutospacing="0"/>
        <w:jc w:val="both"/>
      </w:pPr>
      <w:r w:rsidRPr="00A93527">
        <w:rPr>
          <w:i/>
        </w:rPr>
        <w:t>2 ведущий</w:t>
      </w:r>
      <w:r>
        <w:t xml:space="preserve">. </w:t>
      </w:r>
      <w:r w:rsidR="004019A6">
        <w:t>31 августа 1941 года</w:t>
      </w:r>
      <w:r>
        <w:t xml:space="preserve"> Марина  покончила жизнь самоубийством, это случилось в эвакуации, в Елабуге, </w:t>
      </w:r>
      <w:r w:rsidR="004019A6">
        <w:t xml:space="preserve">куда вместе с сыном </w:t>
      </w:r>
      <w:r>
        <w:t xml:space="preserve">она </w:t>
      </w:r>
      <w:r w:rsidR="004019A6">
        <w:t xml:space="preserve">была определена на постой. </w:t>
      </w:r>
    </w:p>
    <w:p w14:paraId="0B430665" w14:textId="77777777" w:rsidR="00A93527" w:rsidRDefault="00A93527" w:rsidP="00481D92">
      <w:pPr>
        <w:pStyle w:val="a5"/>
        <w:spacing w:before="0" w:beforeAutospacing="0" w:after="0" w:afterAutospacing="0"/>
        <w:jc w:val="both"/>
        <w:rPr>
          <w:i/>
        </w:rPr>
      </w:pPr>
      <w:r>
        <w:t>(</w:t>
      </w:r>
      <w:r w:rsidRPr="002F48E7">
        <w:rPr>
          <w:i/>
        </w:rPr>
        <w:t>Тихо звучит лирическая музыка</w:t>
      </w:r>
      <w:r w:rsidR="00221961">
        <w:rPr>
          <w:i/>
        </w:rPr>
        <w:t xml:space="preserve"> А.С. Зацепина из к/</w:t>
      </w:r>
      <w:proofErr w:type="spellStart"/>
      <w:r w:rsidR="00221961">
        <w:rPr>
          <w:i/>
        </w:rPr>
        <w:t>ма</w:t>
      </w:r>
      <w:proofErr w:type="spellEnd"/>
      <w:r w:rsidR="002F48E7" w:rsidRPr="002F48E7">
        <w:rPr>
          <w:i/>
        </w:rPr>
        <w:t xml:space="preserve"> «Красная палатка»</w:t>
      </w:r>
      <w:r w:rsidRPr="002F48E7">
        <w:rPr>
          <w:i/>
        </w:rPr>
        <w:t>)</w:t>
      </w:r>
    </w:p>
    <w:p w14:paraId="2558FFAC" w14:textId="77777777" w:rsidR="00481D92" w:rsidRDefault="00481D92" w:rsidP="00481D92">
      <w:pPr>
        <w:pStyle w:val="a5"/>
        <w:spacing w:before="0" w:beforeAutospacing="0" w:after="0" w:afterAutospacing="0"/>
        <w:jc w:val="both"/>
      </w:pPr>
    </w:p>
    <w:p w14:paraId="62553F0D" w14:textId="77777777" w:rsidR="004019A6" w:rsidRDefault="00A93527" w:rsidP="00481D92">
      <w:pPr>
        <w:pStyle w:val="a5"/>
        <w:spacing w:before="0" w:beforeAutospacing="0" w:after="0" w:afterAutospacing="0"/>
        <w:jc w:val="both"/>
        <w:rPr>
          <w:i/>
        </w:rPr>
      </w:pPr>
      <w:r>
        <w:t xml:space="preserve"> В записке</w:t>
      </w:r>
      <w:r w:rsidR="004019A6">
        <w:t xml:space="preserve"> сыну</w:t>
      </w:r>
      <w:r>
        <w:t xml:space="preserve"> она напишет</w:t>
      </w:r>
      <w:r w:rsidR="004019A6">
        <w:t>:</w:t>
      </w:r>
      <w:r>
        <w:t xml:space="preserve"> </w:t>
      </w:r>
      <w:r w:rsidRPr="00A93527">
        <w:rPr>
          <w:i/>
        </w:rPr>
        <w:t>«</w:t>
      </w:r>
      <w:proofErr w:type="spellStart"/>
      <w:r w:rsidR="004019A6" w:rsidRPr="00A93527">
        <w:rPr>
          <w:i/>
        </w:rPr>
        <w:t>Мурлыга</w:t>
      </w:r>
      <w:proofErr w:type="spellEnd"/>
      <w:r w:rsidR="004019A6" w:rsidRPr="00A93527">
        <w:rPr>
          <w:i/>
        </w:rPr>
        <w:t>! Прости меня, но дальше было бы хуже. Я тяжело больна, это уже не я. Люблю тебя безумно. Пойми, что я больше не могла жить. Передай папе и Але — если увидишь — что любила их до последней минуты</w:t>
      </w:r>
      <w:r w:rsidR="00F27ECA" w:rsidRPr="00A93527">
        <w:rPr>
          <w:i/>
        </w:rPr>
        <w:t xml:space="preserve"> и объясни, что попала в тупик.</w:t>
      </w:r>
      <w:r w:rsidR="0080685E" w:rsidRPr="00A93527">
        <w:rPr>
          <w:i/>
        </w:rPr>
        <w:t xml:space="preserve"> </w:t>
      </w:r>
      <w:r w:rsidR="004019A6" w:rsidRPr="00A93527">
        <w:rPr>
          <w:i/>
        </w:rPr>
        <w:t>В дружбе и во вражде была всегда пристрастна и не всегда последовательна. Заповедь «не сотвори себе кумира» нарушала постоянно</w:t>
      </w:r>
      <w:r w:rsidRPr="00A93527">
        <w:rPr>
          <w:i/>
        </w:rPr>
        <w:t>»</w:t>
      </w:r>
      <w:r w:rsidR="004019A6" w:rsidRPr="00A93527">
        <w:rPr>
          <w:i/>
        </w:rPr>
        <w:t>.</w:t>
      </w:r>
    </w:p>
    <w:p w14:paraId="7B60C031" w14:textId="77777777" w:rsidR="00481D92" w:rsidRDefault="00481D92" w:rsidP="00481D92">
      <w:pPr>
        <w:pStyle w:val="a5"/>
        <w:spacing w:before="0" w:beforeAutospacing="0" w:after="0" w:afterAutospacing="0"/>
        <w:jc w:val="both"/>
        <w:rPr>
          <w:i/>
        </w:rPr>
      </w:pPr>
    </w:p>
    <w:p w14:paraId="49BA1C46" w14:textId="77777777" w:rsidR="00044D24" w:rsidRDefault="00044D24" w:rsidP="00481D92">
      <w:pPr>
        <w:pStyle w:val="a5"/>
        <w:spacing w:before="0" w:beforeAutospacing="0" w:after="0" w:afterAutospacing="0"/>
        <w:jc w:val="both"/>
        <w:rPr>
          <w:b/>
          <w:i/>
        </w:rPr>
      </w:pPr>
      <w:r w:rsidRPr="00044D24">
        <w:rPr>
          <w:b/>
          <w:i/>
        </w:rPr>
        <w:t>Видеоряд «Год примеряю смерть»</w:t>
      </w:r>
      <w:r>
        <w:rPr>
          <w:b/>
          <w:i/>
        </w:rPr>
        <w:t>.</w:t>
      </w:r>
    </w:p>
    <w:p w14:paraId="03DB88AB" w14:textId="77777777" w:rsidR="00481D92" w:rsidRPr="00044D24" w:rsidRDefault="00481D92" w:rsidP="00481D92">
      <w:pPr>
        <w:pStyle w:val="a5"/>
        <w:spacing w:before="0" w:beforeAutospacing="0" w:after="0" w:afterAutospacing="0"/>
        <w:jc w:val="both"/>
        <w:rPr>
          <w:b/>
          <w:i/>
        </w:rPr>
      </w:pPr>
    </w:p>
    <w:p w14:paraId="1816B66E" w14:textId="77777777" w:rsidR="004019A6" w:rsidRDefault="00A93527" w:rsidP="00481D92">
      <w:pPr>
        <w:pStyle w:val="a5"/>
        <w:spacing w:before="0" w:beforeAutospacing="0" w:after="0" w:afterAutospacing="0"/>
        <w:jc w:val="both"/>
        <w:rPr>
          <w:i/>
        </w:rPr>
      </w:pPr>
      <w:r w:rsidRPr="00A93527">
        <w:rPr>
          <w:i/>
        </w:rPr>
        <w:t>1 ведущий</w:t>
      </w:r>
      <w:r>
        <w:t>.</w:t>
      </w:r>
      <w:r w:rsidR="00D44437">
        <w:t xml:space="preserve"> Ариадна Эфрон в своих так и не</w:t>
      </w:r>
      <w:r>
        <w:t xml:space="preserve">законченных воспоминаниях напишет: </w:t>
      </w:r>
      <w:r w:rsidRPr="00A93527">
        <w:rPr>
          <w:i/>
        </w:rPr>
        <w:t>«Если бы она была не собой! Но  собой она была всегда»</w:t>
      </w:r>
      <w:r w:rsidR="00514763">
        <w:rPr>
          <w:i/>
        </w:rPr>
        <w:t>.</w:t>
      </w:r>
    </w:p>
    <w:p w14:paraId="3A61572E" w14:textId="77777777" w:rsidR="00481D92" w:rsidRDefault="00481D92" w:rsidP="00481D92">
      <w:pPr>
        <w:pStyle w:val="a5"/>
        <w:spacing w:before="0" w:beforeAutospacing="0" w:after="0" w:afterAutospacing="0"/>
        <w:jc w:val="both"/>
        <w:rPr>
          <w:i/>
        </w:rPr>
      </w:pPr>
    </w:p>
    <w:p w14:paraId="435A428C" w14:textId="77777777" w:rsidR="00A32649" w:rsidRDefault="00514763" w:rsidP="00481D92">
      <w:pPr>
        <w:pStyle w:val="a5"/>
        <w:spacing w:before="0" w:beforeAutospacing="0" w:after="0" w:afterAutospacing="0"/>
        <w:jc w:val="both"/>
      </w:pPr>
      <w:r>
        <w:rPr>
          <w:i/>
        </w:rPr>
        <w:t xml:space="preserve">2 ведущий. </w:t>
      </w:r>
      <w:r w:rsidRPr="00514763">
        <w:t>Целостность её характера, целостность её личности была замешана на противоречиях. Постигать сегодняшний день</w:t>
      </w:r>
      <w:r>
        <w:t>,</w:t>
      </w:r>
      <w:r w:rsidRPr="00514763">
        <w:t xml:space="preserve"> главным образом</w:t>
      </w:r>
      <w:r>
        <w:t>,</w:t>
      </w:r>
      <w:r w:rsidRPr="00514763">
        <w:t xml:space="preserve"> </w:t>
      </w:r>
      <w:r w:rsidRPr="003B714F">
        <w:rPr>
          <w:b/>
          <w:i/>
        </w:rPr>
        <w:t>через</w:t>
      </w:r>
      <w:r w:rsidRPr="00514763">
        <w:t xml:space="preserve"> и </w:t>
      </w:r>
      <w:r w:rsidRPr="003B714F">
        <w:rPr>
          <w:b/>
          <w:i/>
        </w:rPr>
        <w:t>сквозь</w:t>
      </w:r>
      <w:r w:rsidRPr="00514763">
        <w:t xml:space="preserve"> прошедший</w:t>
      </w:r>
      <w:r>
        <w:t>,</w:t>
      </w:r>
      <w:r w:rsidRPr="00514763">
        <w:t xml:space="preserve"> всем болевым опытом поверяя грядущее.</w:t>
      </w:r>
      <w:r w:rsidR="00F40363">
        <w:t xml:space="preserve">  </w:t>
      </w:r>
    </w:p>
    <w:p w14:paraId="78B7CF98" w14:textId="77777777" w:rsidR="00481D92" w:rsidRDefault="00481D92" w:rsidP="00481D92">
      <w:pPr>
        <w:pStyle w:val="a5"/>
        <w:spacing w:before="0" w:beforeAutospacing="0" w:after="0" w:afterAutospacing="0"/>
        <w:jc w:val="both"/>
      </w:pPr>
    </w:p>
    <w:p w14:paraId="3EA3F926" w14:textId="77777777" w:rsidR="00044D24" w:rsidRDefault="00044D24" w:rsidP="00481D92">
      <w:pPr>
        <w:pStyle w:val="a5"/>
        <w:spacing w:before="0" w:beforeAutospacing="0" w:after="0" w:afterAutospacing="0"/>
        <w:jc w:val="both"/>
        <w:rPr>
          <w:b/>
          <w:i/>
        </w:rPr>
      </w:pPr>
      <w:r w:rsidRPr="00044D24">
        <w:rPr>
          <w:b/>
          <w:i/>
        </w:rPr>
        <w:t>Видеоряд «Лебединый стан»</w:t>
      </w:r>
    </w:p>
    <w:p w14:paraId="3399F541" w14:textId="77777777" w:rsidR="00481D92" w:rsidRPr="00044D24" w:rsidRDefault="00481D92" w:rsidP="00481D92">
      <w:pPr>
        <w:pStyle w:val="a5"/>
        <w:spacing w:before="0" w:beforeAutospacing="0" w:after="0" w:afterAutospacing="0"/>
        <w:jc w:val="both"/>
        <w:rPr>
          <w:b/>
          <w:i/>
        </w:rPr>
      </w:pPr>
    </w:p>
    <w:p w14:paraId="34629F46" w14:textId="77777777" w:rsidR="00F40363" w:rsidRDefault="00F40363" w:rsidP="00481D92">
      <w:pPr>
        <w:pStyle w:val="a5"/>
        <w:spacing w:before="0" w:beforeAutospacing="0" w:after="0" w:afterAutospacing="0"/>
        <w:jc w:val="both"/>
        <w:rPr>
          <w:i/>
        </w:rPr>
      </w:pPr>
      <w:r w:rsidRPr="00A32649">
        <w:rPr>
          <w:i/>
        </w:rPr>
        <w:t>Выходит учитель-ведущий</w:t>
      </w:r>
      <w:r w:rsidR="00A32649">
        <w:rPr>
          <w:i/>
        </w:rPr>
        <w:t xml:space="preserve"> (на заключение)</w:t>
      </w:r>
      <w:r w:rsidRPr="00A32649">
        <w:rPr>
          <w:i/>
        </w:rPr>
        <w:t>.</w:t>
      </w:r>
    </w:p>
    <w:p w14:paraId="4685000B" w14:textId="77777777" w:rsidR="00481D92" w:rsidRPr="00A32649" w:rsidRDefault="00481D92" w:rsidP="00481D92">
      <w:pPr>
        <w:pStyle w:val="a5"/>
        <w:spacing w:before="0" w:beforeAutospacing="0" w:after="0" w:afterAutospacing="0"/>
        <w:jc w:val="both"/>
        <w:rPr>
          <w:i/>
        </w:rPr>
      </w:pPr>
    </w:p>
    <w:p w14:paraId="775F8800" w14:textId="77777777" w:rsidR="00A32649" w:rsidRDefault="00F40363" w:rsidP="00481D92">
      <w:pPr>
        <w:pStyle w:val="a5"/>
        <w:spacing w:before="0" w:beforeAutospacing="0" w:after="0" w:afterAutospacing="0"/>
        <w:jc w:val="both"/>
      </w:pPr>
      <w:r>
        <w:t xml:space="preserve">Прошло </w:t>
      </w:r>
      <w:r w:rsidR="00D44437">
        <w:t xml:space="preserve">более </w:t>
      </w:r>
      <w:r>
        <w:t xml:space="preserve">125 лет со дня рождения Цветаевой, и </w:t>
      </w:r>
      <w:r w:rsidR="00D44437">
        <w:t>почти 80</w:t>
      </w:r>
      <w:r>
        <w:t xml:space="preserve"> лет со дня гибели. Но жизнь Цветаевой</w:t>
      </w:r>
      <w:r w:rsidR="003B714F">
        <w:t xml:space="preserve"> - </w:t>
      </w:r>
      <w:r>
        <w:t xml:space="preserve"> ещё не прочитанная книга для многих. Стихи её трудно читать. Они не похожи ни на чьи другие. Может быть, потому, что сама она была </w:t>
      </w:r>
      <w:r w:rsidR="00A32649">
        <w:t>ни на кого не похожа. О себе она говорила: «Ведь я не для жизни. У меня всё – пожар! Я – ободранный человек, а вы все – в броне!» И ещё: «И главное – я ведь знаю, как меня будут любить через сто лет».</w:t>
      </w:r>
    </w:p>
    <w:p w14:paraId="26F15852" w14:textId="77777777" w:rsidR="00481D92" w:rsidRDefault="00481D92" w:rsidP="00481D92">
      <w:pPr>
        <w:pStyle w:val="a5"/>
        <w:spacing w:before="0" w:beforeAutospacing="0" w:after="0" w:afterAutospacing="0"/>
        <w:jc w:val="both"/>
      </w:pPr>
    </w:p>
    <w:p w14:paraId="13D6000F" w14:textId="77777777" w:rsidR="00A32649" w:rsidRDefault="00A32649" w:rsidP="00481D92">
      <w:pPr>
        <w:pStyle w:val="a5"/>
        <w:spacing w:before="0" w:beforeAutospacing="0" w:after="0" w:afterAutospacing="0"/>
        <w:jc w:val="both"/>
        <w:rPr>
          <w:b/>
          <w:i/>
        </w:rPr>
      </w:pPr>
      <w:r w:rsidRPr="00D2734D">
        <w:rPr>
          <w:b/>
          <w:i/>
        </w:rPr>
        <w:t xml:space="preserve">Идёт видеоряд </w:t>
      </w:r>
      <w:r w:rsidR="00D44437">
        <w:rPr>
          <w:b/>
          <w:i/>
        </w:rPr>
        <w:t xml:space="preserve"> под песню «МОНОЛОГ» (</w:t>
      </w:r>
      <w:r w:rsidRPr="00D2734D">
        <w:rPr>
          <w:b/>
          <w:i/>
        </w:rPr>
        <w:t>«Уж сколько их упало в эту бездну…»</w:t>
      </w:r>
      <w:r w:rsidR="00D44437">
        <w:rPr>
          <w:b/>
          <w:i/>
        </w:rPr>
        <w:t>)</w:t>
      </w:r>
    </w:p>
    <w:p w14:paraId="13CCF0C1" w14:textId="77777777" w:rsidR="00481D92" w:rsidRPr="00D2734D" w:rsidRDefault="00481D92" w:rsidP="00481D92">
      <w:pPr>
        <w:pStyle w:val="a5"/>
        <w:spacing w:before="0" w:beforeAutospacing="0" w:after="0" w:afterAutospacing="0"/>
        <w:jc w:val="both"/>
        <w:rPr>
          <w:b/>
          <w:i/>
        </w:rPr>
      </w:pPr>
    </w:p>
    <w:p w14:paraId="383CE385" w14:textId="77777777" w:rsidR="00A32649" w:rsidRDefault="00A32649" w:rsidP="00481D92">
      <w:pPr>
        <w:pStyle w:val="a5"/>
        <w:spacing w:before="0" w:beforeAutospacing="0" w:after="0" w:afterAutospacing="0"/>
        <w:jc w:val="both"/>
        <w:rPr>
          <w:i/>
        </w:rPr>
      </w:pPr>
      <w:r>
        <w:rPr>
          <w:i/>
        </w:rPr>
        <w:t xml:space="preserve"> </w:t>
      </w:r>
      <w:r w:rsidRPr="00A32649">
        <w:t xml:space="preserve">Затем все приглашаются на сцену </w:t>
      </w:r>
      <w:r w:rsidRPr="00A32649">
        <w:rPr>
          <w:i/>
        </w:rPr>
        <w:t xml:space="preserve">(тихо звучит </w:t>
      </w:r>
      <w:r w:rsidR="00D44437">
        <w:rPr>
          <w:i/>
        </w:rPr>
        <w:t>«</w:t>
      </w:r>
      <w:r w:rsidRPr="00A32649">
        <w:rPr>
          <w:i/>
        </w:rPr>
        <w:t>Вальс</w:t>
      </w:r>
      <w:r w:rsidR="00D44437">
        <w:rPr>
          <w:i/>
        </w:rPr>
        <w:t>»</w:t>
      </w:r>
      <w:r w:rsidRPr="00A32649">
        <w:rPr>
          <w:i/>
        </w:rPr>
        <w:t xml:space="preserve"> </w:t>
      </w:r>
      <w:r w:rsidR="00CB5810">
        <w:rPr>
          <w:i/>
        </w:rPr>
        <w:t xml:space="preserve">Ф. </w:t>
      </w:r>
      <w:r w:rsidRPr="00A32649">
        <w:rPr>
          <w:i/>
        </w:rPr>
        <w:t>Шопена).</w:t>
      </w:r>
    </w:p>
    <w:p w14:paraId="12F14321" w14:textId="77777777" w:rsidR="00481D92" w:rsidRDefault="00481D92" w:rsidP="00481D92">
      <w:pPr>
        <w:pStyle w:val="a5"/>
        <w:spacing w:before="0" w:beforeAutospacing="0" w:after="0" w:afterAutospacing="0"/>
        <w:jc w:val="both"/>
        <w:rPr>
          <w:i/>
        </w:rPr>
      </w:pPr>
    </w:p>
    <w:p w14:paraId="4CA90C59" w14:textId="77777777" w:rsidR="00A32649" w:rsidRDefault="00A32649" w:rsidP="00481D92">
      <w:pPr>
        <w:pStyle w:val="a5"/>
        <w:spacing w:before="0" w:beforeAutospacing="0" w:after="0" w:afterAutospacing="0"/>
        <w:jc w:val="both"/>
      </w:pPr>
      <w:r w:rsidRPr="00A32649">
        <w:t xml:space="preserve"> Ведущие благодарят всех участников и зрителей.</w:t>
      </w:r>
    </w:p>
    <w:p w14:paraId="0C4B977D" w14:textId="77777777" w:rsidR="00D44437" w:rsidRDefault="00D44437" w:rsidP="00481D92">
      <w:pPr>
        <w:pStyle w:val="a5"/>
        <w:spacing w:before="0" w:beforeAutospacing="0" w:after="0" w:afterAutospacing="0"/>
        <w:jc w:val="both"/>
      </w:pPr>
    </w:p>
    <w:p w14:paraId="4AFF5221" w14:textId="77777777" w:rsidR="00D44437" w:rsidRPr="00D44437" w:rsidRDefault="00D44437" w:rsidP="00481D92">
      <w:pPr>
        <w:pStyle w:val="a5"/>
        <w:spacing w:before="0" w:beforeAutospacing="0" w:after="0" w:afterAutospacing="0"/>
        <w:jc w:val="both"/>
        <w:rPr>
          <w:i/>
        </w:rPr>
      </w:pPr>
      <w:r>
        <w:rPr>
          <w:i/>
        </w:rPr>
        <w:t>Руководитель проекта</w:t>
      </w:r>
      <w:r w:rsidRPr="00D44437">
        <w:rPr>
          <w:i/>
        </w:rPr>
        <w:t>:</w:t>
      </w:r>
    </w:p>
    <w:p w14:paraId="3FFE8CE9" w14:textId="77777777" w:rsidR="00D44437" w:rsidRPr="00A32649" w:rsidRDefault="00D44437" w:rsidP="00481D92">
      <w:pPr>
        <w:pStyle w:val="a5"/>
        <w:spacing w:before="0" w:beforeAutospacing="0" w:after="0" w:afterAutospacing="0"/>
        <w:jc w:val="both"/>
      </w:pPr>
      <w:r>
        <w:t>- Дорогие зрители, любители по</w:t>
      </w:r>
      <w:r w:rsidR="002F4A54">
        <w:t>эзии, наша гостиная закрывается..</w:t>
      </w:r>
      <w:r>
        <w:t>. До новых встреч!</w:t>
      </w:r>
    </w:p>
    <w:p w14:paraId="2370A714" w14:textId="77777777" w:rsidR="00F40363" w:rsidRPr="00514763" w:rsidRDefault="00F40363" w:rsidP="00481D92">
      <w:pPr>
        <w:pStyle w:val="a5"/>
        <w:spacing w:before="0" w:beforeAutospacing="0" w:after="0" w:afterAutospacing="0"/>
        <w:jc w:val="both"/>
      </w:pPr>
    </w:p>
    <w:p w14:paraId="33C67B57" w14:textId="77777777" w:rsidR="00A93527" w:rsidRDefault="00A93527" w:rsidP="00481D92">
      <w:pPr>
        <w:pStyle w:val="a5"/>
        <w:spacing w:before="0" w:beforeAutospacing="0" w:after="0" w:afterAutospacing="0"/>
        <w:jc w:val="both"/>
      </w:pPr>
    </w:p>
    <w:p w14:paraId="6076809C" w14:textId="77777777" w:rsidR="00A93527" w:rsidRDefault="00A93527" w:rsidP="00481D92">
      <w:pPr>
        <w:pStyle w:val="a5"/>
        <w:spacing w:before="0" w:beforeAutospacing="0" w:after="0" w:afterAutospacing="0"/>
        <w:jc w:val="both"/>
      </w:pPr>
    </w:p>
    <w:p w14:paraId="3D30CFDE" w14:textId="77777777" w:rsidR="00C33859" w:rsidRPr="00F27ECA" w:rsidRDefault="00C33859" w:rsidP="00481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33859" w:rsidRPr="00F27ECA" w:rsidSect="00481D92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3E3D"/>
    <w:rsid w:val="000161B6"/>
    <w:rsid w:val="000162C0"/>
    <w:rsid w:val="00025D43"/>
    <w:rsid w:val="00027EAC"/>
    <w:rsid w:val="00031617"/>
    <w:rsid w:val="00034E32"/>
    <w:rsid w:val="000426C4"/>
    <w:rsid w:val="00044D24"/>
    <w:rsid w:val="0006639B"/>
    <w:rsid w:val="000C2176"/>
    <w:rsid w:val="000C7BA2"/>
    <w:rsid w:val="00133C92"/>
    <w:rsid w:val="00181D1F"/>
    <w:rsid w:val="00186303"/>
    <w:rsid w:val="00196A18"/>
    <w:rsid w:val="001B2FD6"/>
    <w:rsid w:val="001E635D"/>
    <w:rsid w:val="00210754"/>
    <w:rsid w:val="00221961"/>
    <w:rsid w:val="00226C3D"/>
    <w:rsid w:val="00247FAC"/>
    <w:rsid w:val="00270C06"/>
    <w:rsid w:val="00295110"/>
    <w:rsid w:val="002A075D"/>
    <w:rsid w:val="002A2521"/>
    <w:rsid w:val="002A2F6D"/>
    <w:rsid w:val="002A6040"/>
    <w:rsid w:val="002F48E7"/>
    <w:rsid w:val="002F4A54"/>
    <w:rsid w:val="00301353"/>
    <w:rsid w:val="00323E50"/>
    <w:rsid w:val="00336DB4"/>
    <w:rsid w:val="00394C10"/>
    <w:rsid w:val="003A3709"/>
    <w:rsid w:val="003B714F"/>
    <w:rsid w:val="003E6DBD"/>
    <w:rsid w:val="004012D5"/>
    <w:rsid w:val="004019A6"/>
    <w:rsid w:val="00481D92"/>
    <w:rsid w:val="004A0DAD"/>
    <w:rsid w:val="004B6AFC"/>
    <w:rsid w:val="00504A72"/>
    <w:rsid w:val="00514763"/>
    <w:rsid w:val="00533279"/>
    <w:rsid w:val="005430CD"/>
    <w:rsid w:val="00560241"/>
    <w:rsid w:val="005739DB"/>
    <w:rsid w:val="005836ED"/>
    <w:rsid w:val="00590F9D"/>
    <w:rsid w:val="005A5513"/>
    <w:rsid w:val="005D339D"/>
    <w:rsid w:val="005E4CD4"/>
    <w:rsid w:val="00601207"/>
    <w:rsid w:val="006257B5"/>
    <w:rsid w:val="006257BD"/>
    <w:rsid w:val="00626A5D"/>
    <w:rsid w:val="00691545"/>
    <w:rsid w:val="006B4801"/>
    <w:rsid w:val="00707987"/>
    <w:rsid w:val="007273A3"/>
    <w:rsid w:val="00732AAC"/>
    <w:rsid w:val="007524DB"/>
    <w:rsid w:val="007C6CCB"/>
    <w:rsid w:val="007D45BE"/>
    <w:rsid w:val="007E0D53"/>
    <w:rsid w:val="0080685E"/>
    <w:rsid w:val="00826DDC"/>
    <w:rsid w:val="0083540B"/>
    <w:rsid w:val="0085456C"/>
    <w:rsid w:val="0088303E"/>
    <w:rsid w:val="008D1F1B"/>
    <w:rsid w:val="008F6DC2"/>
    <w:rsid w:val="00902B07"/>
    <w:rsid w:val="00912801"/>
    <w:rsid w:val="0092072F"/>
    <w:rsid w:val="00926BB9"/>
    <w:rsid w:val="00941667"/>
    <w:rsid w:val="009473C2"/>
    <w:rsid w:val="00951979"/>
    <w:rsid w:val="0096371E"/>
    <w:rsid w:val="00980B03"/>
    <w:rsid w:val="009E1BDE"/>
    <w:rsid w:val="009E2877"/>
    <w:rsid w:val="00A03561"/>
    <w:rsid w:val="00A32649"/>
    <w:rsid w:val="00A6557B"/>
    <w:rsid w:val="00A6740F"/>
    <w:rsid w:val="00A91CC2"/>
    <w:rsid w:val="00A93527"/>
    <w:rsid w:val="00AC4EF7"/>
    <w:rsid w:val="00AE5C21"/>
    <w:rsid w:val="00AE65B7"/>
    <w:rsid w:val="00AF6E5C"/>
    <w:rsid w:val="00B06CFF"/>
    <w:rsid w:val="00B44D4B"/>
    <w:rsid w:val="00B478B0"/>
    <w:rsid w:val="00B52822"/>
    <w:rsid w:val="00B66B5E"/>
    <w:rsid w:val="00B677F5"/>
    <w:rsid w:val="00B721C4"/>
    <w:rsid w:val="00BE6E40"/>
    <w:rsid w:val="00C03060"/>
    <w:rsid w:val="00C129C4"/>
    <w:rsid w:val="00C23ED9"/>
    <w:rsid w:val="00C24325"/>
    <w:rsid w:val="00C33859"/>
    <w:rsid w:val="00C62D25"/>
    <w:rsid w:val="00CA10CE"/>
    <w:rsid w:val="00CB5810"/>
    <w:rsid w:val="00CC05C1"/>
    <w:rsid w:val="00D12E2F"/>
    <w:rsid w:val="00D22FF8"/>
    <w:rsid w:val="00D2734D"/>
    <w:rsid w:val="00D33E3D"/>
    <w:rsid w:val="00D44437"/>
    <w:rsid w:val="00DA1088"/>
    <w:rsid w:val="00E04681"/>
    <w:rsid w:val="00E23ED6"/>
    <w:rsid w:val="00E316FF"/>
    <w:rsid w:val="00E57491"/>
    <w:rsid w:val="00E57596"/>
    <w:rsid w:val="00EA50DB"/>
    <w:rsid w:val="00EC6CDF"/>
    <w:rsid w:val="00F21F6A"/>
    <w:rsid w:val="00F2415D"/>
    <w:rsid w:val="00F27ECA"/>
    <w:rsid w:val="00F343A2"/>
    <w:rsid w:val="00F40363"/>
    <w:rsid w:val="00FA0405"/>
    <w:rsid w:val="00FA7110"/>
    <w:rsid w:val="00FB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A9791"/>
  <w15:docId w15:val="{890E6D3B-D7B2-4507-98A8-8AFC121BF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04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04A72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4">
    <w:name w:val="Заголовок Знак"/>
    <w:basedOn w:val="a0"/>
    <w:link w:val="a3"/>
    <w:rsid w:val="00504A72"/>
    <w:rPr>
      <w:rFonts w:ascii="Times New Roman" w:eastAsia="Times New Roman" w:hAnsi="Times New Roman" w:cs="Times New Roman"/>
      <w:sz w:val="32"/>
      <w:szCs w:val="24"/>
    </w:rPr>
  </w:style>
  <w:style w:type="paragraph" w:styleId="a5">
    <w:name w:val="Normal (Web)"/>
    <w:basedOn w:val="a"/>
    <w:uiPriority w:val="99"/>
    <w:unhideWhenUsed/>
    <w:rsid w:val="00401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nhideWhenUsed/>
    <w:rsid w:val="004019A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01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19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0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80230">
          <w:blockQuote w:val="1"/>
          <w:marLeft w:val="720"/>
          <w:marRight w:val="720"/>
          <w:marTop w:val="100"/>
          <w:marBottom w:val="100"/>
          <w:divBdr>
            <w:top w:val="single" w:sz="6" w:space="2" w:color="E0E0E0"/>
            <w:left w:val="single" w:sz="6" w:space="10" w:color="E0E0E0"/>
            <w:bottom w:val="single" w:sz="6" w:space="2" w:color="E0E0E0"/>
            <w:right w:val="single" w:sz="6" w:space="10" w:color="E0E0E0"/>
          </w:divBdr>
          <w:divsChild>
            <w:div w:id="12978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4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0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84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5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2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31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3495437">
          <w:blockQuote w:val="1"/>
          <w:marLeft w:val="720"/>
          <w:marRight w:val="720"/>
          <w:marTop w:val="100"/>
          <w:marBottom w:val="100"/>
          <w:divBdr>
            <w:top w:val="single" w:sz="6" w:space="2" w:color="E0E0E0"/>
            <w:left w:val="single" w:sz="6" w:space="10" w:color="E0E0E0"/>
            <w:bottom w:val="single" w:sz="6" w:space="2" w:color="E0E0E0"/>
            <w:right w:val="single" w:sz="6" w:space="10" w:color="E0E0E0"/>
          </w:divBdr>
          <w:divsChild>
            <w:div w:id="12526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7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6082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5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86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5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26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9F%D0%B0%D1%80%D0%B8%D0%B6" TargetMode="External"/><Relationship Id="rId18" Type="http://schemas.openxmlformats.org/officeDocument/2006/relationships/hyperlink" Target="https://ru.wikipedia.org/wiki/%D0%92%D0%BE%D0%BB%D0%BE%D1%88%D0%B8%D0%BD,_%D0%9C%D0%B0%D0%BA%D1%81%D0%B8%D0%BC%D0%B8%D0%BB%D0%B8%D0%B0%D0%BD_%D0%90%D0%BB%D0%B5%D0%BA%D1%81%D0%B0%D0%BD%D0%B4%D1%80%D0%BE%D0%B2%D0%B8%D1%87" TargetMode="External"/><Relationship Id="rId26" Type="http://schemas.openxmlformats.org/officeDocument/2006/relationships/hyperlink" Target="https://ru.wikipedia.org/wiki/%D0%91%D0%BE%D1%80%D0%B8%D1%81%D0%BE%D0%B3%D0%BB%D0%B5%D0%B1%D1%81%D0%BA%D0%B8%D0%B9_%D0%BF%D0%B5%D1%80%D0%B5%D1%83%D0%BB%D0%BE%D0%BA" TargetMode="External"/><Relationship Id="rId39" Type="http://schemas.openxmlformats.org/officeDocument/2006/relationships/hyperlink" Target="https://ru.wikipedia.org/wiki/%D0%A2%D1%80%D0%BE%D1%86%D0%BA%D0%B8%D0%B9,_%D0%9B%D0%B5%D0%B2_%D0%94%D0%B0%D0%B2%D0%B8%D0%B4%D0%BE%D0%B2%D0%B8%D1%87" TargetMode="External"/><Relationship Id="rId21" Type="http://schemas.openxmlformats.org/officeDocument/2006/relationships/hyperlink" Target="https://ru.wikipedia.org/wiki/%D0%9A%D0%BE%D0%BA%D1%82%D0%B5%D0%B1%D0%B5%D0%BB%D1%8C" TargetMode="External"/><Relationship Id="rId34" Type="http://schemas.openxmlformats.org/officeDocument/2006/relationships/hyperlink" Target="https://ru.wikipedia.org/wiki/%D0%A7%D0%B5%D1%85%D0%B8%D1%8F" TargetMode="External"/><Relationship Id="rId42" Type="http://schemas.openxmlformats.org/officeDocument/2006/relationships/hyperlink" Target="https://ru.wikipedia.org/wiki/%D0%A8%D0%B2%D0%B5%D0%B9%D1%86%D0%B0%D1%80%D0%B8%D1%8F" TargetMode="External"/><Relationship Id="rId7" Type="http://schemas.openxmlformats.org/officeDocument/2006/relationships/hyperlink" Target="https://ru.wikipedia.org/wiki/%D0%91%D0%B5%D1%80%D0%BD%D0%B0%D1%86%D0%BA%D0%B8%D0%B5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2%D0%B5%D1%87%D0%B5%D1%80%D0%BD%D0%B8%D0%B9_%D0%B0%D0%BB%D1%8C%D0%B1%D0%BE%D0%BC" TargetMode="External"/><Relationship Id="rId29" Type="http://schemas.openxmlformats.org/officeDocument/2006/relationships/hyperlink" Target="https://ru.wikipedia.org/wiki/%D0%9D%D0%B8%D0%BA%D0%B8%D1%82%D0%B8%D0%BD%D1%81%D0%BA%D0%B8%D0%B5_%D1%81%D1%83%D0%B1%D0%B1%D0%BE%D1%82%D0%BD%D0%B8%D0%BA%D0%B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A0%D1%83%D0%B1%D0%B8%D0%BD%D1%88%D1%82%D0%B5%D0%B9%D0%BD,_%D0%9D%D0%B8%D0%BA%D0%BE%D0%BB%D0%B0%D0%B9_%D0%93%D1%80%D0%B8%D0%B3%D0%BE%D1%80%D1%8C%D0%B5%D0%B2%D0%B8%D1%87" TargetMode="External"/><Relationship Id="rId11" Type="http://schemas.openxmlformats.org/officeDocument/2006/relationships/hyperlink" Target="https://ru.wikipedia.org/wiki/%D0%9D%D0%B5%D0%BC%D0%B5%D1%86%D0%BA%D0%B8%D0%B9_%D1%8F%D0%B7%D1%8B%D0%BA" TargetMode="External"/><Relationship Id="rId24" Type="http://schemas.openxmlformats.org/officeDocument/2006/relationships/hyperlink" Target="https://ru.wikipedia.org/wiki/%D0%AD%D1%84%D1%80%D0%BE%D0%BD,_%D0%90%D1%80%D0%B8%D0%B0%D0%B4%D0%BD%D0%B0_%D0%A1%D0%B5%D1%80%D0%B3%D0%B5%D0%B5%D0%B2%D0%BD%D0%B0" TargetMode="External"/><Relationship Id="rId32" Type="http://schemas.openxmlformats.org/officeDocument/2006/relationships/hyperlink" Target="https://ru.wikipedia.org/wiki/%D0%A0%D0%B8%D0%B3%D0%B0" TargetMode="External"/><Relationship Id="rId37" Type="http://schemas.openxmlformats.org/officeDocument/2006/relationships/hyperlink" Target="https://ru.wikipedia.org/wiki/%D0%9D%D0%B0%D1%80%D0%BE%D0%B4%D0%BD%D1%8B%D0%B9_%D0%BA%D0%BE%D0%BC%D0%B8%D1%81%D1%81%D0%B0%D1%80%D0%B8%D0%B0%D1%82_%D0%B2%D0%BD%D1%83%D1%82%D1%80%D0%B5%D0%BD%D0%BD%D0%B8%D1%85_%D0%B4%D0%B5%D0%BB_%D0%A0%D0%A1%D0%A4%D0%A1%D0%A0" TargetMode="External"/><Relationship Id="rId40" Type="http://schemas.openxmlformats.org/officeDocument/2006/relationships/hyperlink" Target="https://ru.wikipedia.org/wiki/%D0%9F%D0%B0%D1%81%D1%82%D0%B5%D1%80%D0%BD%D0%B0%D0%BA,_%D0%91%D0%BE%D1%80%D0%B8%D1%81_%D0%9B%D0%B5%D0%BE%D0%BD%D0%B8%D0%B4%D0%BE%D0%B2%D0%B8%D1%87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ru.wikipedia.org/wiki/%D0%A6%D0%B2%D0%B5%D1%82%D0%B0%D0%B5%D0%B2%D0%B0,_%D0%9C%D0%B0%D1%80%D0%B8%D1%8F_%D0%90%D0%BB%D0%B5%D0%BA%D1%81%D0%B0%D0%BD%D0%B4%D1%80%D0%BE%D0%B2%D0%BD%D0%B0" TargetMode="External"/><Relationship Id="rId15" Type="http://schemas.openxmlformats.org/officeDocument/2006/relationships/hyperlink" Target="https://ru.wikipedia.org/wiki/%D0%9C%D0%B0%D0%BC%D0%BE%D0%BD%D1%82%D0%BE%D0%B2,_%D0%90%D0%BD%D0%B0%D1%82%D0%BE%D0%BB%D0%B8%D0%B9_%D0%98%D0%B2%D0%B0%D0%BD%D0%BE%D0%B2%D0%B8%D1%87_(%D0%B8%D0%B7%D0%B4%D0%B0%D1%82%D0%B5%D0%BB%D1%8C)" TargetMode="External"/><Relationship Id="rId23" Type="http://schemas.openxmlformats.org/officeDocument/2006/relationships/hyperlink" Target="https://ru.wikipedia.org/wiki/%D0%91%D0%BE%D0%BB%D1%8C%D1%88%D0%BE%D0%B9_%D0%9F%D0%B0%D0%BB%D0%B0%D1%88%D1%91%D0%B2%D1%81%D0%BA%D0%B8%D0%B9_%D0%BF%D0%B5%D1%80%D0%B5%D1%83%D0%BB%D0%BE%D0%BA" TargetMode="External"/><Relationship Id="rId28" Type="http://schemas.openxmlformats.org/officeDocument/2006/relationships/hyperlink" Target="https://ru.wikipedia.org/wiki/%D0%92%D1%81%D0%B5%D1%80%D0%BE%D1%81%D1%81%D0%B8%D0%B9%D1%81%D0%BA%D0%B8%D0%B9_%D1%81%D0%BE%D1%8E%D0%B7_%D0%BF%D0%BE%D1%8D%D1%82%D0%BE%D0%B2" TargetMode="External"/><Relationship Id="rId36" Type="http://schemas.openxmlformats.org/officeDocument/2006/relationships/hyperlink" Target="https://ru.wikipedia.org/wiki/%D0%9F%D0%B0%D1%80%D0%B8%D0%B6" TargetMode="External"/><Relationship Id="rId10" Type="http://schemas.openxmlformats.org/officeDocument/2006/relationships/hyperlink" Target="https://ru.wikipedia.org/wiki/%D0%A4%D1%80%D0%B0%D0%BD%D1%86%D1%83%D0%B7%D1%81%D0%BA%D0%B8%D0%B9_%D1%8F%D0%B7%D1%8B%D0%BA" TargetMode="External"/><Relationship Id="rId19" Type="http://schemas.openxmlformats.org/officeDocument/2006/relationships/hyperlink" Target="https://ru.wikipedia.org/wiki/%D0%93%D1%83%D0%BC%D0%B8%D0%BB%D1%91%D0%B2,_%D0%9D%D0%B8%D0%BA%D0%BE%D0%BB%D0%B0%D0%B9_%D0%A1%D1%82%D0%B5%D0%BF%D0%B0%D0%BD%D0%BE%D0%B2%D0%B8%D1%87" TargetMode="External"/><Relationship Id="rId31" Type="http://schemas.openxmlformats.org/officeDocument/2006/relationships/hyperlink" Target="https://ru.wikipedia.org/wiki/%D0%AD%D1%80%D0%B5%D0%BD%D0%B1%D1%83%D1%80%D0%B3,_%D0%98%D0%BB%D1%8C%D1%8F_%D0%93%D1%80%D0%B8%D0%B3%D0%BE%D1%80%D1%8C%D0%B5%D0%B2%D0%B8%D1%87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1%D1%82%D0%B8%D1%85" TargetMode="External"/><Relationship Id="rId14" Type="http://schemas.openxmlformats.org/officeDocument/2006/relationships/hyperlink" Target="https://ru.wikipedia.org/wiki/%D0%A4%D1%80%D0%B0%D0%BD%D1%86%D1%83%D0%B7%D1%81%D0%BA%D0%B0%D1%8F_%D0%BB%D0%B8%D1%82%D0%B5%D1%80%D0%B0%D1%82%D1%83%D1%80%D0%B0" TargetMode="External"/><Relationship Id="rId22" Type="http://schemas.openxmlformats.org/officeDocument/2006/relationships/hyperlink" Target="https://ru.wikipedia.org/wiki/%D0%AD%D1%84%D1%80%D0%BE%D0%BD,_%D0%A1%D0%B5%D1%80%D0%B3%D0%B5%D0%B9_%D0%AF%D0%BA%D0%BE%D0%B2%D0%BB%D0%B5%D0%B2%D0%B8%D1%87" TargetMode="External"/><Relationship Id="rId27" Type="http://schemas.openxmlformats.org/officeDocument/2006/relationships/hyperlink" Target="https://ru.wikipedia.org/wiki/%D0%9F%D1%8C%D0%B5%D1%81%D0%B0_(%D1%82%D0%B5%D0%B0%D1%82%D1%80)" TargetMode="External"/><Relationship Id="rId30" Type="http://schemas.openxmlformats.org/officeDocument/2006/relationships/hyperlink" Target="https://ru.wikipedia.org/wiki/%D0%9F%D1%80%D0%B0%D0%B3%D0%B0" TargetMode="External"/><Relationship Id="rId35" Type="http://schemas.openxmlformats.org/officeDocument/2006/relationships/hyperlink" Target="https://ru.wikipedia.org/wiki/%D0%A0%D0%BE%D0%B4%D0%B7%D0%B5%D0%B2%D0%B8%D1%87,_%D0%9A%D0%BE%D0%BD%D1%81%D1%82%D0%B0%D0%BD%D1%82%D0%B8%D0%BD_%D0%91%D0%BE%D0%BB%D0%B5%D1%81%D0%BB%D0%B0%D0%B2%D0%BE%D0%B2%D0%B8%D1%87" TargetMode="External"/><Relationship Id="rId43" Type="http://schemas.openxmlformats.org/officeDocument/2006/relationships/hyperlink" Target="https://ru.wikipedia.org/wiki/%D0%92%D1%91%D1%80%D1%81%D1%82%D1%8B_(%D0%B6%D1%83%D1%80%D0%BD%D0%B0%D0%BB)" TargetMode="External"/><Relationship Id="rId8" Type="http://schemas.openxmlformats.org/officeDocument/2006/relationships/hyperlink" Target="https://ru.wikipedia.org/wiki/%D0%A0%D0%BE%D0%B4%D1%81%D1%82%D0%B2%D0%B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u.wikipedia.org/wiki/%D0%9C%D1%83%D0%B7%D1%8B%D0%BA%D0%B0%D0%BD%D1%82" TargetMode="External"/><Relationship Id="rId17" Type="http://schemas.openxmlformats.org/officeDocument/2006/relationships/hyperlink" Target="https://ru.wikipedia.org/wiki/%D0%91%D1%80%D1%8E%D1%81%D0%BE%D0%B2,_%D0%92%D0%B0%D0%BB%D0%B5%D1%80%D0%B8%D0%B9_%D0%AF%D0%BA%D0%BE%D0%B2%D0%BB%D0%B5%D0%B2%D0%B8%D1%87" TargetMode="External"/><Relationship Id="rId25" Type="http://schemas.openxmlformats.org/officeDocument/2006/relationships/hyperlink" Target="https://ru.wikipedia.org/wiki/%D0%94%D0%BE%D0%B1%D1%80%D0%BE%D0%B2%D0%BE%D0%BB%D1%8C%D1%87%D0%B5%D1%81%D0%BA%D0%B0%D1%8F_%D0%B0%D1%80%D0%BC%D0%B8%D1%8F" TargetMode="External"/><Relationship Id="rId33" Type="http://schemas.openxmlformats.org/officeDocument/2006/relationships/hyperlink" Target="https://ru.wikipedia.org/wiki/%D0%91%D0%B5%D1%80%D0%BB%D0%B8%D0%BD" TargetMode="External"/><Relationship Id="rId38" Type="http://schemas.openxmlformats.org/officeDocument/2006/relationships/hyperlink" Target="https://ru.wikipedia.org/wiki/%D0%A1%D0%B5%D0%B4%D0%BE%D0%B2,_%D0%9B%D0%B5%D0%B2_%D0%9B%D1%8C%D0%B2%D0%BE%D0%B2%D0%B8%D1%87" TargetMode="External"/><Relationship Id="rId20" Type="http://schemas.openxmlformats.org/officeDocument/2006/relationships/hyperlink" Target="https://ru.wikipedia.org/wiki/%D0%94%D0%BE%D0%BC-%D0%BC%D1%83%D0%B7%D0%B5%D0%B9_%D0%9C%D0%B0%D0%BA%D1%81%D0%B8%D0%BC%D0%B8%D0%BB%D0%B8%D0%B0%D0%BD%D0%B0_%D0%92%D0%BE%D0%BB%D0%BE%D1%88%D0%B8%D0%BD%D0%B0" TargetMode="External"/><Relationship Id="rId41" Type="http://schemas.openxmlformats.org/officeDocument/2006/relationships/hyperlink" Target="https://ru.wikipedia.org/wiki/%D0%A0%D0%B8%D0%BB%D1%8C%D0%BA%D0%B5,_%D0%A0%D0%B0%D0%B9%D0%BD%D0%B5%D1%80_%D0%9C%D0%B0%D1%80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585F7-7848-40DE-8240-30CEEB929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615</TotalTime>
  <Pages>1</Pages>
  <Words>4231</Words>
  <Characters>24118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школа</cp:lastModifiedBy>
  <cp:revision>118</cp:revision>
  <dcterms:created xsi:type="dcterms:W3CDTF">2017-12-13T14:10:00Z</dcterms:created>
  <dcterms:modified xsi:type="dcterms:W3CDTF">2021-11-19T07:56:00Z</dcterms:modified>
</cp:coreProperties>
</file>